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DAE" w:rsidRPr="00A80DAE" w:rsidRDefault="005800DD" w:rsidP="00A80DAE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</w:t>
      </w:r>
      <w:r w:rsidRPr="004D6729">
        <w:rPr>
          <w:rFonts w:ascii="Times New Roman" w:hAnsi="Times New Roman"/>
          <w:sz w:val="28"/>
          <w:szCs w:val="28"/>
          <w:lang w:val="kk-KZ"/>
        </w:rPr>
        <w:br/>
        <w:t>Б</w:t>
      </w:r>
      <w:r w:rsidR="0040296B">
        <w:rPr>
          <w:rFonts w:ascii="Times New Roman" w:hAnsi="Times New Roman"/>
          <w:sz w:val="28"/>
          <w:szCs w:val="28"/>
          <w:lang w:val="kk-KZ"/>
        </w:rPr>
        <w:t>ілім және ғылым министрінің</w:t>
      </w:r>
      <w:r w:rsidR="0040296B">
        <w:rPr>
          <w:rFonts w:ascii="Times New Roman" w:hAnsi="Times New Roman"/>
          <w:sz w:val="28"/>
          <w:szCs w:val="28"/>
          <w:lang w:val="kk-KZ"/>
        </w:rPr>
        <w:br/>
      </w:r>
      <w:bookmarkStart w:id="0" w:name="_GoBack"/>
      <w:r w:rsidR="00A80DAE" w:rsidRPr="00A80DAE">
        <w:rPr>
          <w:rFonts w:ascii="Times New Roman" w:hAnsi="Times New Roman"/>
          <w:sz w:val="28"/>
          <w:szCs w:val="28"/>
          <w:lang w:val="kk-KZ"/>
        </w:rPr>
        <w:t>2017 жылғы 27 шілдедегі</w:t>
      </w:r>
    </w:p>
    <w:p w:rsidR="00A80DAE" w:rsidRPr="00A80DAE" w:rsidRDefault="00A80DAE" w:rsidP="00A80DAE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№ 352 бұйрығына 21</w:t>
      </w:r>
      <w:r w:rsidRPr="00A80DAE">
        <w:rPr>
          <w:rFonts w:ascii="Times New Roman" w:hAnsi="Times New Roman"/>
          <w:sz w:val="28"/>
          <w:szCs w:val="28"/>
          <w:lang w:val="kk-KZ"/>
        </w:rPr>
        <w:t>- қосымша</w:t>
      </w:r>
    </w:p>
    <w:bookmarkEnd w:id="0"/>
    <w:p w:rsidR="0040296B" w:rsidRDefault="0040296B" w:rsidP="00A80DAE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5800DD" w:rsidRPr="004D6729" w:rsidRDefault="005800DD" w:rsidP="001735A7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</w:t>
      </w:r>
      <w:r w:rsidRPr="004D6729">
        <w:rPr>
          <w:rFonts w:ascii="Times New Roman" w:hAnsi="Times New Roman"/>
          <w:sz w:val="28"/>
          <w:szCs w:val="28"/>
          <w:lang w:val="kk-KZ"/>
        </w:rPr>
        <w:br/>
        <w:t>Білім және ғылым министрінің</w:t>
      </w:r>
      <w:r w:rsidRPr="004D6729">
        <w:rPr>
          <w:rFonts w:ascii="Times New Roman" w:hAnsi="Times New Roman"/>
          <w:sz w:val="28"/>
          <w:szCs w:val="28"/>
          <w:lang w:val="kk-KZ"/>
        </w:rPr>
        <w:br/>
        <w:t>2013 жылғы 3 сәуірдегі</w:t>
      </w:r>
    </w:p>
    <w:p w:rsidR="005800DD" w:rsidRPr="004D6729" w:rsidRDefault="002430F7" w:rsidP="001735A7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№ 115 бұйрығына </w:t>
      </w:r>
      <w:r w:rsidR="007522B7" w:rsidRPr="004D6729">
        <w:rPr>
          <w:rFonts w:ascii="Times New Roman" w:hAnsi="Times New Roman"/>
          <w:sz w:val="28"/>
          <w:szCs w:val="28"/>
          <w:lang w:val="kk-KZ"/>
        </w:rPr>
        <w:t>2</w:t>
      </w:r>
      <w:r w:rsidR="008D7B14" w:rsidRPr="004D6729">
        <w:rPr>
          <w:rFonts w:ascii="Times New Roman" w:hAnsi="Times New Roman"/>
          <w:sz w:val="28"/>
          <w:szCs w:val="28"/>
          <w:lang w:val="kk-KZ"/>
        </w:rPr>
        <w:t>3</w:t>
      </w:r>
      <w:r w:rsidR="007522B7" w:rsidRPr="004D6729">
        <w:rPr>
          <w:rFonts w:ascii="Times New Roman" w:hAnsi="Times New Roman"/>
          <w:sz w:val="28"/>
          <w:szCs w:val="28"/>
          <w:lang w:val="kk-KZ"/>
        </w:rPr>
        <w:t>9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-қосымша   </w:t>
      </w:r>
    </w:p>
    <w:p w:rsidR="005800DD" w:rsidRPr="004D6729" w:rsidRDefault="005800DD" w:rsidP="001735A7">
      <w:pPr>
        <w:widowControl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800DD" w:rsidRPr="004D6729" w:rsidRDefault="005800DD" w:rsidP="001735A7">
      <w:pPr>
        <w:spacing w:after="0" w:line="240" w:lineRule="auto"/>
        <w:ind w:firstLine="567"/>
        <w:contextualSpacing/>
        <w:jc w:val="center"/>
        <w:rPr>
          <w:rStyle w:val="af5"/>
          <w:rFonts w:ascii="Times New Roman" w:eastAsia="Calibri" w:hAnsi="Times New Roman"/>
          <w:i w:val="0"/>
          <w:caps/>
          <w:sz w:val="28"/>
          <w:szCs w:val="28"/>
          <w:lang w:val="kk-KZ"/>
        </w:rPr>
      </w:pPr>
    </w:p>
    <w:p w:rsidR="009B4FEE" w:rsidRPr="004D6729" w:rsidRDefault="00FC1F8C" w:rsidP="00FC1F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4D6729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Нашар еститін, кейіннен естімей қалған</w:t>
      </w:r>
      <w:r w:rsidRPr="004D672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816C2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білім алушы</w:t>
      </w:r>
      <w:r w:rsidRPr="004D672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ларға арналған </w:t>
      </w:r>
    </w:p>
    <w:p w:rsidR="009B4FEE" w:rsidRPr="004D6729" w:rsidRDefault="00FC1F8C" w:rsidP="009B4FE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  <w:r w:rsidRPr="004D672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бастауыш білім беру деңгейінің</w:t>
      </w:r>
      <w:r w:rsidR="009B4FEE" w:rsidRPr="004D672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4D6729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 xml:space="preserve">0-1 сыныптары үшін </w:t>
      </w:r>
    </w:p>
    <w:p w:rsidR="00FC1F8C" w:rsidRPr="004D6729" w:rsidRDefault="005800DD" w:rsidP="009B4FE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4D6729">
        <w:rPr>
          <w:rFonts w:ascii="Times New Roman" w:hAnsi="Times New Roman"/>
          <w:b/>
          <w:sz w:val="28"/>
          <w:szCs w:val="28"/>
          <w:lang w:val="kk-KZ"/>
        </w:rPr>
        <w:t>«Сауат ашу</w:t>
      </w:r>
      <w:r w:rsidRPr="004D6729">
        <w:rPr>
          <w:rFonts w:ascii="Times New Roman" w:hAnsi="Times New Roman"/>
          <w:b/>
          <w:bCs/>
          <w:sz w:val="28"/>
          <w:szCs w:val="28"/>
          <w:lang w:val="kk-KZ"/>
        </w:rPr>
        <w:t xml:space="preserve">» пәнінен </w:t>
      </w:r>
      <w:r w:rsidR="007522B7" w:rsidRPr="004D6729">
        <w:rPr>
          <w:rFonts w:ascii="Times New Roman" w:hAnsi="Times New Roman"/>
          <w:b/>
          <w:bCs/>
          <w:sz w:val="28"/>
          <w:szCs w:val="28"/>
          <w:lang w:val="kk-KZ"/>
        </w:rPr>
        <w:t xml:space="preserve">жаңартылған мазмұндағы </w:t>
      </w:r>
      <w:r w:rsidR="00FC1F8C" w:rsidRPr="004D6729">
        <w:rPr>
          <w:rFonts w:ascii="Times New Roman" w:hAnsi="Times New Roman"/>
          <w:b/>
          <w:bCs/>
          <w:sz w:val="28"/>
          <w:szCs w:val="28"/>
          <w:lang w:val="kk-KZ"/>
        </w:rPr>
        <w:t>үлгілік оқу бағдарламасы</w:t>
      </w:r>
    </w:p>
    <w:p w:rsidR="005800DD" w:rsidRPr="004D6729" w:rsidRDefault="005800DD" w:rsidP="00FC1F8C">
      <w:pPr>
        <w:spacing w:after="0" w:line="240" w:lineRule="auto"/>
        <w:contextualSpacing/>
        <w:jc w:val="center"/>
        <w:rPr>
          <w:rFonts w:ascii="Times New Roman" w:eastAsiaTheme="minorEastAsia" w:hAnsi="Times New Roman"/>
          <w:lang w:val="kk-KZ"/>
        </w:rPr>
      </w:pPr>
      <w:r w:rsidRPr="004D6729">
        <w:rPr>
          <w:rFonts w:ascii="Times New Roman" w:hAnsi="Times New Roman"/>
          <w:b/>
          <w:bCs/>
          <w:sz w:val="28"/>
          <w:szCs w:val="28"/>
          <w:lang w:val="kk-KZ"/>
        </w:rPr>
        <w:t>(оқыту қазақ тілінде)</w:t>
      </w:r>
    </w:p>
    <w:p w:rsidR="005800DD" w:rsidRDefault="005800DD" w:rsidP="001735A7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0296B" w:rsidRPr="004D6729" w:rsidRDefault="0040296B" w:rsidP="001735A7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800DD" w:rsidRPr="004D6729" w:rsidRDefault="005800DD" w:rsidP="009B4FE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/>
          <w:sz w:val="28"/>
          <w:szCs w:val="28"/>
          <w:lang w:val="kk-KZ"/>
        </w:rPr>
        <w:t>1</w:t>
      </w:r>
      <w:r w:rsidR="007522B7" w:rsidRPr="004D6729">
        <w:rPr>
          <w:rFonts w:ascii="Times New Roman" w:eastAsia="Times New Roman" w:hAnsi="Times New Roman"/>
          <w:b/>
          <w:sz w:val="28"/>
          <w:szCs w:val="28"/>
          <w:lang w:val="kk-KZ"/>
        </w:rPr>
        <w:t>-тарау</w:t>
      </w:r>
      <w:r w:rsidRPr="004D6729"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. </w:t>
      </w:r>
      <w:r w:rsidR="007522B7" w:rsidRPr="004D6729">
        <w:rPr>
          <w:rFonts w:ascii="Times New Roman" w:eastAsia="Times New Roman" w:hAnsi="Times New Roman"/>
          <w:b/>
          <w:sz w:val="28"/>
          <w:szCs w:val="28"/>
          <w:lang w:val="kk-KZ"/>
        </w:rPr>
        <w:t>Жалпы ережелер</w:t>
      </w:r>
    </w:p>
    <w:p w:rsidR="005800DD" w:rsidRPr="004D6729" w:rsidRDefault="005800DD" w:rsidP="001735A7">
      <w:pPr>
        <w:widowControl w:val="0"/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sz w:val="28"/>
          <w:szCs w:val="28"/>
          <w:lang w:val="kk-KZ"/>
        </w:rPr>
      </w:pPr>
    </w:p>
    <w:p w:rsidR="00A15FE5" w:rsidRPr="004D6729" w:rsidRDefault="00A15FE5" w:rsidP="00A15FE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О</w:t>
      </w:r>
      <w:r w:rsidR="005800DD" w:rsidRPr="004D6729">
        <w:rPr>
          <w:rFonts w:ascii="Times New Roman" w:hAnsi="Times New Roman" w:cs="Arial"/>
          <w:sz w:val="28"/>
          <w:szCs w:val="28"/>
          <w:lang w:val="kk-KZ"/>
        </w:rPr>
        <w:t>қ</w:t>
      </w:r>
      <w:r w:rsidR="005800DD" w:rsidRPr="004D6729">
        <w:rPr>
          <w:rFonts w:ascii="Times New Roman" w:hAnsi="Times New Roman" w:cs="Calibri"/>
          <w:sz w:val="28"/>
          <w:szCs w:val="28"/>
          <w:lang w:val="kk-KZ"/>
        </w:rPr>
        <w:t>у ба</w:t>
      </w:r>
      <w:r w:rsidR="005800DD" w:rsidRPr="004D6729">
        <w:rPr>
          <w:rFonts w:ascii="Times New Roman" w:hAnsi="Times New Roman" w:cs="Arial"/>
          <w:sz w:val="28"/>
          <w:szCs w:val="28"/>
          <w:lang w:val="kk-KZ"/>
        </w:rPr>
        <w:t>ғ</w:t>
      </w:r>
      <w:r w:rsidR="005800DD" w:rsidRPr="004D6729">
        <w:rPr>
          <w:rFonts w:ascii="Times New Roman" w:hAnsi="Times New Roman" w:cs="Calibri"/>
          <w:sz w:val="28"/>
          <w:szCs w:val="28"/>
          <w:lang w:val="kk-KZ"/>
        </w:rPr>
        <w:t xml:space="preserve">дарламасы </w:t>
      </w:r>
      <w:r w:rsidR="005800DD" w:rsidRPr="004D6729">
        <w:rPr>
          <w:rFonts w:ascii="Times New Roman" w:hAnsi="Times New Roman" w:cs="Arial"/>
          <w:sz w:val="28"/>
          <w:szCs w:val="28"/>
          <w:lang w:val="kk-KZ"/>
        </w:rPr>
        <w:t>Қ</w:t>
      </w:r>
      <w:r w:rsidR="005800DD" w:rsidRPr="004D6729">
        <w:rPr>
          <w:rFonts w:ascii="Times New Roman" w:hAnsi="Times New Roman" w:cs="Calibri"/>
          <w:sz w:val="28"/>
          <w:szCs w:val="28"/>
          <w:lang w:val="kk-KZ"/>
        </w:rPr>
        <w:t>аза</w:t>
      </w:r>
      <w:r w:rsidR="005800DD" w:rsidRPr="004D6729">
        <w:rPr>
          <w:rFonts w:ascii="Times New Roman" w:hAnsi="Times New Roman" w:cs="Arial"/>
          <w:sz w:val="28"/>
          <w:szCs w:val="28"/>
          <w:lang w:val="kk-KZ"/>
        </w:rPr>
        <w:t>қ</w:t>
      </w:r>
      <w:r w:rsidR="005800DD" w:rsidRPr="004D6729">
        <w:rPr>
          <w:rFonts w:ascii="Times New Roman" w:hAnsi="Times New Roman" w:cs="Calibri"/>
          <w:sz w:val="28"/>
          <w:szCs w:val="28"/>
          <w:lang w:val="kk-KZ"/>
        </w:rPr>
        <w:t>стан Респуб</w:t>
      </w:r>
      <w:r w:rsidR="009B4FEE" w:rsidRPr="004D6729">
        <w:rPr>
          <w:rFonts w:ascii="Times New Roman" w:hAnsi="Times New Roman"/>
          <w:sz w:val="28"/>
          <w:szCs w:val="28"/>
          <w:lang w:val="kk-KZ"/>
        </w:rPr>
        <w:t xml:space="preserve">ликасы Үкіметінің 2012 жылғы </w:t>
      </w:r>
      <w:r w:rsidR="009B4FEE" w:rsidRPr="004D6729">
        <w:rPr>
          <w:rFonts w:ascii="Times New Roman" w:hAnsi="Times New Roman"/>
          <w:sz w:val="28"/>
          <w:szCs w:val="28"/>
          <w:lang w:val="kk-KZ"/>
        </w:rPr>
        <w:br/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әзірленген.</w:t>
      </w:r>
    </w:p>
    <w:p w:rsidR="00A15FE5" w:rsidRPr="004D6729" w:rsidRDefault="00A15FE5" w:rsidP="00A15FE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Оқу бағдарламасы </w:t>
      </w:r>
      <w:r w:rsidR="00831774" w:rsidRPr="004D6729">
        <w:rPr>
          <w:rFonts w:ascii="Times New Roman" w:hAnsi="Times New Roman"/>
          <w:sz w:val="28"/>
          <w:szCs w:val="28"/>
          <w:lang w:val="kk-KZ"/>
        </w:rPr>
        <w:t xml:space="preserve">нашар еститін </w:t>
      </w:r>
      <w:r w:rsidR="00816C24">
        <w:rPr>
          <w:rFonts w:ascii="Times New Roman" w:hAnsi="Times New Roman"/>
          <w:sz w:val="28"/>
          <w:szCs w:val="28"/>
          <w:lang w:val="kk-KZ"/>
        </w:rPr>
        <w:t>білім алу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шылардың </w:t>
      </w:r>
      <w:r w:rsidR="00831774" w:rsidRPr="004D6729">
        <w:rPr>
          <w:rFonts w:ascii="Times New Roman" w:hAnsi="Times New Roman"/>
          <w:sz w:val="28"/>
          <w:szCs w:val="28"/>
          <w:lang w:val="kk-KZ"/>
        </w:rPr>
        <w:t>есту дәрежесіне</w:t>
      </w:r>
      <w:r w:rsidR="00CD3C06" w:rsidRPr="004D6729">
        <w:rPr>
          <w:rFonts w:ascii="Times New Roman" w:hAnsi="Times New Roman"/>
          <w:sz w:val="28"/>
          <w:szCs w:val="28"/>
          <w:lang w:val="kk-KZ"/>
        </w:rPr>
        <w:t>,</w:t>
      </w:r>
      <w:r w:rsidR="00831774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жас ерекшеліктеріне қарай </w:t>
      </w:r>
      <w:r w:rsidR="00CD3C06" w:rsidRPr="004D6729">
        <w:rPr>
          <w:rFonts w:ascii="Times New Roman" w:hAnsi="Times New Roman"/>
          <w:sz w:val="28"/>
          <w:szCs w:val="28"/>
          <w:lang w:val="kk-KZ"/>
        </w:rPr>
        <w:t>танымдық және жеке қалдық есту мүмкіндіктеріне сәйкес әр оқу пәнінің мазмұны мен білім, білік, дағдыларының көлемін анықтайтын оқу-нормативтік құжат болып табылады.</w:t>
      </w:r>
    </w:p>
    <w:p w:rsidR="00A15FE5" w:rsidRPr="004D6729" w:rsidRDefault="00A15FE5" w:rsidP="00A15FE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Оқу бағдарламасы оқыту процесін </w:t>
      </w:r>
      <w:r w:rsidR="008E58B4" w:rsidRPr="004D6729">
        <w:rPr>
          <w:rFonts w:ascii="Times New Roman" w:hAnsi="Times New Roman"/>
          <w:sz w:val="28"/>
          <w:szCs w:val="28"/>
          <w:lang w:val="kk-KZ"/>
        </w:rPr>
        <w:t xml:space="preserve">нашар еститін </w:t>
      </w:r>
      <w:r w:rsidR="00816C24">
        <w:rPr>
          <w:rFonts w:ascii="Times New Roman" w:hAnsi="Times New Roman"/>
          <w:sz w:val="28"/>
          <w:szCs w:val="28"/>
          <w:lang w:val="kk-KZ"/>
        </w:rPr>
        <w:t>білім алу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шылардың пән салалары бойынша білім мен біліктерді саналы түрде меңгеруі үшін әр пәннің әдістемелік </w:t>
      </w:r>
      <w:r w:rsidR="00AB6C51" w:rsidRPr="004D6729">
        <w:rPr>
          <w:rFonts w:ascii="Times New Roman" w:hAnsi="Times New Roman"/>
          <w:sz w:val="28"/>
          <w:szCs w:val="28"/>
          <w:lang w:val="kk-KZ"/>
        </w:rPr>
        <w:t xml:space="preserve">тәсілдерін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қолдануға, оқу</w:t>
      </w:r>
      <w:r w:rsidR="00AB6C51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іс-әрекеттері тәсілдерін меңгеру арқылы </w:t>
      </w:r>
      <w:r w:rsidR="00AB6C51" w:rsidRPr="004D6729">
        <w:rPr>
          <w:rFonts w:ascii="Times New Roman" w:hAnsi="Times New Roman"/>
          <w:sz w:val="28"/>
          <w:szCs w:val="28"/>
          <w:lang w:val="kk-KZ"/>
        </w:rPr>
        <w:t>жеке мүмкіндіктерін дамытуға, әлеуметтік ортаға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6C51" w:rsidRPr="004D6729">
        <w:rPr>
          <w:rFonts w:ascii="Times New Roman" w:hAnsi="Times New Roman"/>
          <w:sz w:val="28"/>
          <w:szCs w:val="28"/>
          <w:lang w:val="kk-KZ"/>
        </w:rPr>
        <w:t xml:space="preserve">бейімделуі үшін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қажетті біліктерді меңгеруге бағыттайды.</w:t>
      </w:r>
    </w:p>
    <w:p w:rsidR="00A15FE5" w:rsidRPr="004D6729" w:rsidRDefault="00A15FE5" w:rsidP="00A15FE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4. </w:t>
      </w:r>
      <w:r w:rsidR="00926229" w:rsidRPr="004D6729">
        <w:rPr>
          <w:rFonts w:ascii="Times New Roman" w:hAnsi="Times New Roman"/>
          <w:sz w:val="28"/>
          <w:szCs w:val="28"/>
          <w:lang w:val="kk-KZ"/>
        </w:rPr>
        <w:t xml:space="preserve">Нашар еститін </w:t>
      </w:r>
      <w:r w:rsidR="00816C24">
        <w:rPr>
          <w:rFonts w:ascii="Times New Roman" w:hAnsi="Times New Roman"/>
          <w:sz w:val="28"/>
          <w:szCs w:val="28"/>
          <w:lang w:val="kk-KZ"/>
        </w:rPr>
        <w:t>білім алу</w:t>
      </w:r>
      <w:r w:rsidR="00131145" w:rsidRPr="004D6729">
        <w:rPr>
          <w:rFonts w:ascii="Times New Roman" w:hAnsi="Times New Roman"/>
          <w:sz w:val="28"/>
          <w:szCs w:val="28"/>
          <w:lang w:val="kk-KZ"/>
        </w:rPr>
        <w:t>шыларды о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қытудағы </w:t>
      </w:r>
      <w:r w:rsidR="0056011A" w:rsidRPr="004D6729">
        <w:rPr>
          <w:rFonts w:ascii="Times New Roman" w:hAnsi="Times New Roman"/>
          <w:sz w:val="28"/>
          <w:szCs w:val="28"/>
          <w:lang w:val="kk-KZ"/>
        </w:rPr>
        <w:t>әдіс-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тәсілдер пән бойынша оқу бағдарламасының түбегейлі жаңа құрылымын құруда негізгі бағ</w:t>
      </w:r>
      <w:r w:rsidR="00593365" w:rsidRPr="004D6729">
        <w:rPr>
          <w:rFonts w:ascii="Times New Roman" w:hAnsi="Times New Roman"/>
          <w:sz w:val="28"/>
          <w:szCs w:val="28"/>
          <w:lang w:val="kk-KZ"/>
        </w:rPr>
        <w:t>ыттары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болып табылады. </w:t>
      </w:r>
    </w:p>
    <w:p w:rsidR="00A15FE5" w:rsidRPr="004D6729" w:rsidRDefault="00A15FE5" w:rsidP="00A15FE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5. </w:t>
      </w:r>
      <w:r w:rsidR="00E01431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К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оммуникативтік тәсілдер </w:t>
      </w:r>
      <w:r w:rsidR="00E01431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нашар еститін </w:t>
      </w:r>
      <w:r w:rsidR="00816C24">
        <w:rPr>
          <w:rFonts w:ascii="Times New Roman" w:eastAsia="Times New Roman" w:hAnsi="Times New Roman"/>
          <w:sz w:val="28"/>
          <w:szCs w:val="28"/>
          <w:lang w:val="kk-KZ" w:eastAsia="en-GB"/>
        </w:rPr>
        <w:t>білім алу</w:t>
      </w:r>
      <w:r w:rsidR="00E01431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шыларға 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білім берудің негізі ретінде оқыту мақсаттарының жүйесі мен білім беру </w:t>
      </w:r>
      <w:r w:rsidR="00C838A3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проце</w:t>
      </w:r>
      <w:r w:rsidR="00E01431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сін 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арттыру үшін қолданылды.</w:t>
      </w:r>
    </w:p>
    <w:p w:rsidR="00A15FE5" w:rsidRPr="004D6729" w:rsidRDefault="00A15FE5" w:rsidP="00A15FE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6. </w:t>
      </w:r>
      <w:r w:rsidR="006A15BB" w:rsidRPr="004D6729">
        <w:rPr>
          <w:rFonts w:ascii="Times New Roman" w:hAnsi="Times New Roman"/>
          <w:sz w:val="28"/>
          <w:szCs w:val="28"/>
          <w:lang w:val="kk-KZ"/>
        </w:rPr>
        <w:t xml:space="preserve">Заманауи талабына сай нашар еститін </w:t>
      </w:r>
      <w:r w:rsidR="00D63C6D">
        <w:rPr>
          <w:rFonts w:ascii="Times New Roman" w:hAnsi="Times New Roman"/>
          <w:sz w:val="28"/>
          <w:szCs w:val="28"/>
          <w:lang w:val="kk-KZ"/>
        </w:rPr>
        <w:t>білім алу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шының белсенді іс-әрекетін ұйымдастыру </w:t>
      </w:r>
      <w:r w:rsidR="00323ED6" w:rsidRPr="004D6729">
        <w:rPr>
          <w:rFonts w:ascii="Times New Roman" w:hAnsi="Times New Roman"/>
          <w:sz w:val="28"/>
          <w:szCs w:val="28"/>
          <w:lang w:val="kk-KZ"/>
        </w:rPr>
        <w:t xml:space="preserve">оқу </w:t>
      </w:r>
      <w:r w:rsidR="00C838A3" w:rsidRPr="004D6729">
        <w:rPr>
          <w:rFonts w:ascii="Times New Roman" w:hAnsi="Times New Roman"/>
          <w:sz w:val="28"/>
          <w:szCs w:val="28"/>
          <w:lang w:val="kk-KZ"/>
        </w:rPr>
        <w:t>проце</w:t>
      </w:r>
      <w:r w:rsidR="00323ED6" w:rsidRPr="004D6729">
        <w:rPr>
          <w:rFonts w:ascii="Times New Roman" w:hAnsi="Times New Roman"/>
          <w:sz w:val="28"/>
          <w:szCs w:val="28"/>
          <w:lang w:val="kk-KZ"/>
        </w:rPr>
        <w:t>сі</w:t>
      </w:r>
      <w:r w:rsidR="00575569" w:rsidRPr="004D6729">
        <w:rPr>
          <w:rFonts w:ascii="Times New Roman" w:hAnsi="Times New Roman"/>
          <w:sz w:val="28"/>
          <w:szCs w:val="28"/>
          <w:lang w:val="kk-KZ"/>
        </w:rPr>
        <w:t>не</w:t>
      </w:r>
      <w:r w:rsidR="00323ED6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қойылатын негізгі талаптардың бірі болып табылады. </w:t>
      </w:r>
      <w:r w:rsidR="001E2960" w:rsidRPr="004D6729">
        <w:rPr>
          <w:rFonts w:ascii="Times New Roman" w:hAnsi="Times New Roman"/>
          <w:sz w:val="28"/>
          <w:szCs w:val="28"/>
          <w:lang w:val="kk-KZ"/>
        </w:rPr>
        <w:t xml:space="preserve">Арнайы білім беру саласында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әлеуметтік және коммуникативтік дағдылар</w:t>
      </w:r>
      <w:r w:rsidR="001E2960" w:rsidRPr="004D6729">
        <w:rPr>
          <w:rFonts w:ascii="Times New Roman" w:hAnsi="Times New Roman"/>
          <w:sz w:val="28"/>
          <w:szCs w:val="28"/>
          <w:lang w:val="kk-KZ"/>
        </w:rPr>
        <w:t xml:space="preserve"> әр </w:t>
      </w:r>
      <w:r w:rsidR="00D63C6D">
        <w:rPr>
          <w:rFonts w:ascii="Times New Roman" w:hAnsi="Times New Roman"/>
          <w:sz w:val="28"/>
          <w:szCs w:val="28"/>
          <w:lang w:val="kk-KZ"/>
        </w:rPr>
        <w:t>білім алу</w:t>
      </w:r>
      <w:r w:rsidR="001E2960" w:rsidRPr="004D6729">
        <w:rPr>
          <w:rFonts w:ascii="Times New Roman" w:hAnsi="Times New Roman"/>
          <w:sz w:val="28"/>
          <w:szCs w:val="28"/>
          <w:lang w:val="kk-KZ"/>
        </w:rPr>
        <w:t>шының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жеке мүдделері мен болашағын сезінуге, </w:t>
      </w:r>
      <w:r w:rsidR="00400FAA" w:rsidRPr="004D6729">
        <w:rPr>
          <w:rFonts w:ascii="Times New Roman" w:hAnsi="Times New Roman"/>
          <w:sz w:val="28"/>
          <w:szCs w:val="28"/>
          <w:lang w:val="kk-KZ"/>
        </w:rPr>
        <w:t xml:space="preserve">өз бетінше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шешім қабылдауына ықпал етеді. </w:t>
      </w:r>
      <w:r w:rsidR="006B22E5" w:rsidRPr="004D6729">
        <w:rPr>
          <w:rFonts w:ascii="Times New Roman" w:hAnsi="Times New Roman"/>
          <w:sz w:val="28"/>
          <w:szCs w:val="28"/>
          <w:lang w:val="kk-KZ"/>
        </w:rPr>
        <w:t xml:space="preserve">Нашар еститін </w:t>
      </w:r>
      <w:r w:rsidR="00D63C6D">
        <w:rPr>
          <w:rFonts w:ascii="Times New Roman" w:hAnsi="Times New Roman"/>
          <w:sz w:val="28"/>
          <w:szCs w:val="28"/>
          <w:lang w:val="kk-KZ"/>
        </w:rPr>
        <w:t>білім алу</w:t>
      </w:r>
      <w:r w:rsidR="006B22E5" w:rsidRPr="004D6729">
        <w:rPr>
          <w:rFonts w:ascii="Times New Roman" w:hAnsi="Times New Roman"/>
          <w:sz w:val="28"/>
          <w:szCs w:val="28"/>
          <w:lang w:val="kk-KZ"/>
        </w:rPr>
        <w:t xml:space="preserve">шының </w:t>
      </w:r>
      <w:r w:rsidR="006B22E5" w:rsidRPr="004D6729">
        <w:rPr>
          <w:rFonts w:ascii="Times New Roman" w:hAnsi="Times New Roman"/>
          <w:sz w:val="28"/>
          <w:szCs w:val="28"/>
          <w:lang w:val="kk-KZ"/>
        </w:rPr>
        <w:lastRenderedPageBreak/>
        <w:t>белсенді танымдық және есту қабілеттерін дамыту үшін м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ұғалім</w:t>
      </w:r>
      <w:r w:rsidR="006B22E5" w:rsidRPr="004D6729">
        <w:rPr>
          <w:rFonts w:ascii="Times New Roman" w:hAnsi="Times New Roman"/>
          <w:sz w:val="28"/>
          <w:szCs w:val="28"/>
          <w:lang w:val="kk-KZ"/>
        </w:rPr>
        <w:t>нің көмегімен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бірлес</w:t>
      </w:r>
      <w:r w:rsidR="006B22E5" w:rsidRPr="004D6729">
        <w:rPr>
          <w:rFonts w:ascii="Times New Roman" w:hAnsi="Times New Roman"/>
          <w:sz w:val="28"/>
          <w:szCs w:val="28"/>
          <w:lang w:val="kk-KZ"/>
        </w:rPr>
        <w:t>е іс-әрекет жасауымен іске асырылады.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15FE5" w:rsidRPr="004D6729" w:rsidRDefault="00A15FE5" w:rsidP="00A15FE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7. </w:t>
      </w:r>
      <w:r w:rsidR="00BF1A01" w:rsidRPr="004D6729">
        <w:rPr>
          <w:rFonts w:ascii="Times New Roman" w:hAnsi="Times New Roman"/>
          <w:sz w:val="28"/>
          <w:szCs w:val="28"/>
          <w:lang w:val="kk-KZ"/>
        </w:rPr>
        <w:t xml:space="preserve">Оқу </w:t>
      </w:r>
      <w:r w:rsidR="006F0FCE" w:rsidRPr="004D6729">
        <w:rPr>
          <w:rFonts w:ascii="Times New Roman" w:hAnsi="Times New Roman"/>
          <w:sz w:val="28"/>
          <w:szCs w:val="28"/>
          <w:lang w:val="kk-KZ"/>
        </w:rPr>
        <w:t>проце</w:t>
      </w:r>
      <w:r w:rsidR="00BF1A01" w:rsidRPr="004D6729">
        <w:rPr>
          <w:rFonts w:ascii="Times New Roman" w:hAnsi="Times New Roman"/>
          <w:sz w:val="28"/>
          <w:szCs w:val="28"/>
          <w:lang w:val="kk-KZ"/>
        </w:rPr>
        <w:t>сін ұйымдастыруда д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иалогтік және рефлексивті технологияларды </w:t>
      </w:r>
      <w:r w:rsidR="00BF1A01" w:rsidRPr="004D6729">
        <w:rPr>
          <w:rFonts w:ascii="Times New Roman" w:hAnsi="Times New Roman"/>
          <w:sz w:val="28"/>
          <w:szCs w:val="28"/>
          <w:lang w:val="kk-KZ"/>
        </w:rPr>
        <w:t xml:space="preserve">және инновациялық тәсілдерді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қолдану </w:t>
      </w:r>
      <w:r w:rsidR="00BF1A01" w:rsidRPr="004D6729">
        <w:rPr>
          <w:rFonts w:ascii="Times New Roman" w:hAnsi="Times New Roman"/>
          <w:sz w:val="28"/>
          <w:szCs w:val="28"/>
          <w:lang w:val="kk-KZ"/>
        </w:rPr>
        <w:t xml:space="preserve">– нашар еститін </w:t>
      </w:r>
      <w:r w:rsidR="00816C24">
        <w:rPr>
          <w:rFonts w:ascii="Times New Roman" w:hAnsi="Times New Roman"/>
          <w:sz w:val="28"/>
          <w:szCs w:val="28"/>
          <w:lang w:val="kk-KZ"/>
        </w:rPr>
        <w:t>білім алу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шылардың </w:t>
      </w:r>
      <w:r w:rsidR="002A74F6" w:rsidRPr="004D6729">
        <w:rPr>
          <w:rFonts w:ascii="Times New Roman" w:hAnsi="Times New Roman"/>
          <w:sz w:val="28"/>
          <w:szCs w:val="28"/>
          <w:lang w:val="kk-KZ"/>
        </w:rPr>
        <w:t xml:space="preserve">шығармашылықпен, өз бетінше </w:t>
      </w:r>
      <w:r w:rsidR="00BF1A01" w:rsidRPr="004D6729">
        <w:rPr>
          <w:rFonts w:ascii="Times New Roman" w:hAnsi="Times New Roman"/>
          <w:sz w:val="28"/>
          <w:szCs w:val="28"/>
          <w:lang w:val="kk-KZ"/>
        </w:rPr>
        <w:t xml:space="preserve">жұмыс жасау </w:t>
      </w:r>
      <w:r w:rsidR="002A74F6" w:rsidRPr="004D6729">
        <w:rPr>
          <w:rFonts w:ascii="Times New Roman" w:hAnsi="Times New Roman"/>
          <w:sz w:val="28"/>
          <w:szCs w:val="28"/>
          <w:lang w:val="kk-KZ"/>
        </w:rPr>
        <w:t>іс-әрекетін арттырады.</w:t>
      </w:r>
    </w:p>
    <w:p w:rsidR="00A15FE5" w:rsidRPr="004D6729" w:rsidRDefault="00A15FE5" w:rsidP="00A15FE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8. </w:t>
      </w:r>
      <w:r w:rsidR="000A1FA1" w:rsidRPr="004D6729">
        <w:rPr>
          <w:rFonts w:ascii="Times New Roman" w:hAnsi="Times New Roman"/>
          <w:sz w:val="28"/>
          <w:szCs w:val="28"/>
          <w:lang w:val="kk-KZ"/>
        </w:rPr>
        <w:t>«Сауат ашу»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пән</w:t>
      </w:r>
      <w:r w:rsidR="000A1FA1" w:rsidRPr="004D6729">
        <w:rPr>
          <w:rFonts w:ascii="Times New Roman" w:hAnsi="Times New Roman"/>
          <w:sz w:val="28"/>
          <w:szCs w:val="28"/>
          <w:lang w:val="kk-KZ"/>
        </w:rPr>
        <w:t>і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нің оқу бағдарламасы оқу-жобалау іс-әрекеттерін ұйымдастыру арқылы танымдық және әлеуметтік тұрғыдан </w:t>
      </w:r>
      <w:r w:rsidR="000A1FA1" w:rsidRPr="004D6729">
        <w:rPr>
          <w:rFonts w:ascii="Times New Roman" w:hAnsi="Times New Roman"/>
          <w:sz w:val="28"/>
          <w:szCs w:val="28"/>
          <w:lang w:val="kk-KZ"/>
        </w:rPr>
        <w:t xml:space="preserve">нашар еститін </w:t>
      </w:r>
      <w:r w:rsidR="00D63C6D">
        <w:rPr>
          <w:rFonts w:ascii="Times New Roman" w:hAnsi="Times New Roman"/>
          <w:sz w:val="28"/>
          <w:szCs w:val="28"/>
          <w:lang w:val="kk-KZ"/>
        </w:rPr>
        <w:t>білім алу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шының белсенділігін арттыруға мүмкіндік береді. </w:t>
      </w:r>
    </w:p>
    <w:p w:rsidR="00A15FE5" w:rsidRPr="004D6729" w:rsidRDefault="00A15FE5" w:rsidP="00A15FE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9.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Пән мазмұнын меңгеру және оқу мақсаттарына қол жеткізу </w:t>
      </w:r>
      <w:r w:rsidR="009547B9" w:rsidRPr="004D6729">
        <w:rPr>
          <w:rFonts w:ascii="Times New Roman" w:hAnsi="Times New Roman"/>
          <w:sz w:val="28"/>
          <w:szCs w:val="28"/>
          <w:lang w:val="kk-KZ"/>
        </w:rPr>
        <w:t>үрдісін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де </w:t>
      </w:r>
      <w:r w:rsidR="009547B9" w:rsidRPr="004D6729">
        <w:rPr>
          <w:rFonts w:ascii="Times New Roman" w:hAnsi="Times New Roman"/>
          <w:sz w:val="28"/>
          <w:szCs w:val="28"/>
          <w:lang w:val="kk-KZ"/>
        </w:rPr>
        <w:t xml:space="preserve">нашар еститін </w:t>
      </w:r>
      <w:r w:rsidR="008F73AB">
        <w:rPr>
          <w:rFonts w:ascii="Times New Roman" w:hAnsi="Times New Roman"/>
          <w:sz w:val="28"/>
          <w:szCs w:val="28"/>
          <w:lang w:val="kk-KZ"/>
        </w:rPr>
        <w:t>білім алу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шылардың коммуникациялық т</w:t>
      </w:r>
      <w:r w:rsidR="00F2361E" w:rsidRPr="004D6729">
        <w:rPr>
          <w:rFonts w:ascii="Times New Roman" w:hAnsi="Times New Roman"/>
          <w:sz w:val="28"/>
          <w:szCs w:val="28"/>
          <w:lang w:val="kk-KZ"/>
        </w:rPr>
        <w:t>әсілдерді</w:t>
      </w:r>
      <w:r w:rsidR="00275394" w:rsidRPr="004D6729">
        <w:rPr>
          <w:rFonts w:ascii="Times New Roman" w:hAnsi="Times New Roman"/>
          <w:sz w:val="28"/>
          <w:szCs w:val="28"/>
          <w:lang w:val="kk-KZ"/>
        </w:rPr>
        <w:t xml:space="preserve"> меңгеру арқылы өз жұмысын бағалау және жетілдіру сияқты дағдыларын қалыптастырады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15FE5" w:rsidRPr="004D6729" w:rsidRDefault="00A15FE5" w:rsidP="00A15FE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10.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Оқу бағдарламасында оқу пәнінің мазмұнын анықтаудың негізі болып табылатын оқыту мақсаттарының </w:t>
      </w:r>
      <w:r w:rsidR="00803F43" w:rsidRPr="004D6729">
        <w:rPr>
          <w:rFonts w:ascii="Times New Roman" w:hAnsi="Times New Roman"/>
          <w:sz w:val="28"/>
          <w:szCs w:val="28"/>
          <w:lang w:val="kk-KZ"/>
        </w:rPr>
        <w:t xml:space="preserve">дағдылары мен оқыту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жүйесі</w:t>
      </w:r>
      <w:r w:rsidR="00803F43" w:rsidRPr="004D6729">
        <w:rPr>
          <w:rFonts w:ascii="Times New Roman" w:hAnsi="Times New Roman"/>
          <w:sz w:val="28"/>
          <w:szCs w:val="28"/>
          <w:lang w:val="kk-KZ"/>
        </w:rPr>
        <w:t>,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күтілетін нәтижелері қалыптастырылған. </w:t>
      </w:r>
    </w:p>
    <w:p w:rsidR="00A15FE5" w:rsidRPr="004D6729" w:rsidRDefault="00A15FE5" w:rsidP="00A15FE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11.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Оқу бағдарламалары білім беру құндылықтарының өзара байланысы мен өзара шарттылығына негізделген тәрбиелеу мен оқытудың біртұтастығы қағида</w:t>
      </w:r>
      <w:r w:rsidR="00CE7CB8" w:rsidRPr="004D6729">
        <w:rPr>
          <w:rFonts w:ascii="Times New Roman" w:hAnsi="Times New Roman"/>
          <w:sz w:val="28"/>
          <w:szCs w:val="28"/>
          <w:lang w:val="kk-KZ"/>
        </w:rPr>
        <w:t>с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ын және нақты пәнді оқыту мақсаттарының жүйе</w:t>
      </w:r>
      <w:r w:rsidR="002C6CB8" w:rsidRPr="004D6729">
        <w:rPr>
          <w:rFonts w:ascii="Times New Roman" w:hAnsi="Times New Roman"/>
          <w:sz w:val="28"/>
          <w:szCs w:val="28"/>
          <w:lang w:val="kk-KZ"/>
        </w:rPr>
        <w:t>лі</w:t>
      </w:r>
      <w:r w:rsidR="00CE7CB8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25620" w:rsidRPr="004D6729">
        <w:rPr>
          <w:rFonts w:ascii="Times New Roman" w:hAnsi="Times New Roman"/>
          <w:sz w:val="28"/>
          <w:szCs w:val="28"/>
          <w:lang w:val="kk-KZ"/>
        </w:rPr>
        <w:t xml:space="preserve">түрде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нәтижелерін іске асыруға мүмкіндік береді. Оқу бағдарламаларының тек пәндік білім мен білікке ғана емес, сонымен қатар, кең ауқымды дағдылардың қалыптасуына бағыттылған</w:t>
      </w:r>
      <w:r w:rsidR="00525620" w:rsidRPr="004D6729">
        <w:rPr>
          <w:rFonts w:ascii="Times New Roman" w:hAnsi="Times New Roman"/>
          <w:sz w:val="28"/>
          <w:szCs w:val="28"/>
          <w:lang w:val="kk-KZ"/>
        </w:rPr>
        <w:t>.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800DD" w:rsidRPr="004D6729">
        <w:rPr>
          <w:rFonts w:ascii="Times New Roman" w:hAnsi="Times New Roman"/>
          <w:color w:val="000000"/>
          <w:sz w:val="28"/>
          <w:szCs w:val="28"/>
          <w:lang w:val="kk-KZ"/>
        </w:rPr>
        <w:t xml:space="preserve">Оқыту мақсаттарының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құрастырылған </w:t>
      </w:r>
      <w:r w:rsidR="005800DD" w:rsidRPr="004D6729">
        <w:rPr>
          <w:rFonts w:ascii="Times New Roman" w:hAnsi="Times New Roman"/>
          <w:color w:val="000000"/>
          <w:sz w:val="28"/>
          <w:szCs w:val="28"/>
          <w:lang w:val="kk-KZ"/>
        </w:rPr>
        <w:t>жүйесі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A15FE5" w:rsidRPr="004D6729" w:rsidRDefault="005800DD" w:rsidP="00A15FE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B0724" w:rsidRPr="004D6729">
        <w:rPr>
          <w:rFonts w:ascii="Times New Roman" w:hAnsi="Times New Roman"/>
          <w:sz w:val="28"/>
          <w:szCs w:val="28"/>
          <w:lang w:val="kk-KZ"/>
        </w:rPr>
        <w:t xml:space="preserve">нашар еститін </w:t>
      </w:r>
      <w:r w:rsidR="00D63C6D">
        <w:rPr>
          <w:rFonts w:ascii="Times New Roman" w:hAnsi="Times New Roman"/>
          <w:sz w:val="28"/>
          <w:szCs w:val="28"/>
          <w:lang w:val="kk-KZ"/>
        </w:rPr>
        <w:t>білім алу</w:t>
      </w:r>
      <w:r w:rsidR="007B0724" w:rsidRPr="004D6729">
        <w:rPr>
          <w:rFonts w:ascii="Times New Roman" w:hAnsi="Times New Roman"/>
          <w:sz w:val="28"/>
          <w:szCs w:val="28"/>
          <w:lang w:val="kk-KZ"/>
        </w:rPr>
        <w:t xml:space="preserve">шының 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ойлау, </w:t>
      </w:r>
      <w:r w:rsidR="007B0724" w:rsidRPr="004D6729">
        <w:rPr>
          <w:rFonts w:ascii="Times New Roman" w:hAnsi="Times New Roman"/>
          <w:sz w:val="28"/>
          <w:szCs w:val="28"/>
          <w:lang w:val="kk-KZ"/>
        </w:rPr>
        <w:t xml:space="preserve">сөйлеу, есту қабілетін дамыту, 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коммуникациялық технологияларды пайдалану, қарым-қатынас жасаудың түрлі тәсілдерін қолдану, топпен, жұппен және жеке жұмыс істей алу, </w:t>
      </w:r>
      <w:r w:rsidR="00394E00" w:rsidRPr="004D6729">
        <w:rPr>
          <w:rFonts w:ascii="Times New Roman" w:hAnsi="Times New Roman"/>
          <w:sz w:val="28"/>
          <w:szCs w:val="28"/>
          <w:lang w:val="kk-KZ"/>
        </w:rPr>
        <w:t>жұмыстарын жүргізу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, алған білімін өмірде қолдану (өмірге бейімдей алу) дағдыларын дамытуға негіз болады. </w:t>
      </w:r>
    </w:p>
    <w:p w:rsidR="00A15FE5" w:rsidRPr="004D6729" w:rsidRDefault="00A15FE5" w:rsidP="00A15FE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12. </w:t>
      </w:r>
      <w:r w:rsidR="00A11A0D" w:rsidRPr="004D6729">
        <w:rPr>
          <w:rFonts w:ascii="Times New Roman" w:hAnsi="Times New Roman"/>
          <w:sz w:val="28"/>
          <w:szCs w:val="28"/>
          <w:lang w:val="kk-KZ"/>
        </w:rPr>
        <w:t xml:space="preserve">Нашар еститін </w:t>
      </w:r>
      <w:r w:rsidR="00BF5E11">
        <w:rPr>
          <w:rFonts w:ascii="Times New Roman" w:hAnsi="Times New Roman"/>
          <w:sz w:val="28"/>
          <w:szCs w:val="28"/>
          <w:lang w:val="kk-KZ"/>
        </w:rPr>
        <w:t>білім алу</w:t>
      </w:r>
      <w:r w:rsidR="00A11A0D" w:rsidRPr="004D6729">
        <w:rPr>
          <w:rFonts w:ascii="Times New Roman" w:hAnsi="Times New Roman"/>
          <w:sz w:val="28"/>
          <w:szCs w:val="28"/>
          <w:lang w:val="kk-KZ"/>
        </w:rPr>
        <w:t xml:space="preserve">шылар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алған білімі мен тәжірибесін шығармашылық тұрғыда қолдануға мүмкіндік беретін дағдылар жиынтығын меңгеру қажеттілігіне себепші болады. </w:t>
      </w:r>
    </w:p>
    <w:p w:rsidR="00774BCA" w:rsidRPr="004D6729" w:rsidRDefault="00A15FE5" w:rsidP="00774BC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13. </w:t>
      </w:r>
      <w:r w:rsidR="006F0FCE" w:rsidRPr="004D6729">
        <w:rPr>
          <w:rFonts w:ascii="Times New Roman" w:hAnsi="Times New Roman"/>
          <w:sz w:val="28"/>
          <w:szCs w:val="28"/>
          <w:lang w:val="kk-KZ"/>
        </w:rPr>
        <w:t>П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ән бойынша күнделікті білім беру </w:t>
      </w:r>
      <w:r w:rsidR="005C148D" w:rsidRPr="004D6729">
        <w:rPr>
          <w:rFonts w:ascii="Times New Roman" w:hAnsi="Times New Roman"/>
          <w:sz w:val="28"/>
          <w:szCs w:val="28"/>
          <w:lang w:val="kk-KZ"/>
        </w:rPr>
        <w:t>проце</w:t>
      </w:r>
      <w:r w:rsidR="00701438" w:rsidRPr="004D6729">
        <w:rPr>
          <w:rFonts w:ascii="Times New Roman" w:hAnsi="Times New Roman"/>
          <w:sz w:val="28"/>
          <w:szCs w:val="28"/>
          <w:lang w:val="kk-KZ"/>
        </w:rPr>
        <w:t>сі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нің мазмұны оқу мақсаттарына бағынады және </w:t>
      </w:r>
      <w:r w:rsidR="00BF5E11">
        <w:rPr>
          <w:rFonts w:ascii="Times New Roman" w:hAnsi="Times New Roman"/>
          <w:sz w:val="28"/>
          <w:szCs w:val="28"/>
          <w:lang w:val="kk-KZ"/>
        </w:rPr>
        <w:t>білім алу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шылардың меңгерген білім, білік, дағдыларын кез келген оқу </w:t>
      </w:r>
      <w:r w:rsidR="00B414C4" w:rsidRPr="004D6729">
        <w:rPr>
          <w:rFonts w:ascii="Times New Roman" w:hAnsi="Times New Roman"/>
          <w:sz w:val="28"/>
          <w:szCs w:val="28"/>
          <w:lang w:val="kk-KZ"/>
        </w:rPr>
        <w:t>проце</w:t>
      </w:r>
      <w:r w:rsidR="00701438" w:rsidRPr="004D6729">
        <w:rPr>
          <w:rFonts w:ascii="Times New Roman" w:hAnsi="Times New Roman"/>
          <w:sz w:val="28"/>
          <w:szCs w:val="28"/>
          <w:lang w:val="kk-KZ"/>
        </w:rPr>
        <w:t>сін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де өмір</w:t>
      </w:r>
      <w:r w:rsidR="00701438" w:rsidRPr="004D6729">
        <w:rPr>
          <w:rFonts w:ascii="Times New Roman" w:hAnsi="Times New Roman"/>
          <w:sz w:val="28"/>
          <w:szCs w:val="28"/>
          <w:lang w:val="kk-KZ"/>
        </w:rPr>
        <w:t xml:space="preserve">ге бейімделу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даярлылығын қалыптастыруға, жетістікке қол жеткізу жолында қажырлылықты дамытуға бағытталған</w:t>
      </w:r>
      <w:r w:rsidR="00223E0E" w:rsidRPr="004D6729">
        <w:rPr>
          <w:rFonts w:ascii="Times New Roman" w:hAnsi="Times New Roman"/>
          <w:sz w:val="28"/>
          <w:szCs w:val="28"/>
          <w:lang w:val="kk-KZ"/>
        </w:rPr>
        <w:t>.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800DD" w:rsidRPr="004D6729" w:rsidRDefault="00774BCA" w:rsidP="00774BC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14. </w:t>
      </w:r>
      <w:r w:rsidR="005407BB" w:rsidRPr="004D6729">
        <w:rPr>
          <w:rFonts w:ascii="Times New Roman" w:hAnsi="Times New Roman"/>
          <w:sz w:val="28"/>
          <w:szCs w:val="28"/>
          <w:lang w:val="kk-KZ"/>
        </w:rPr>
        <w:t xml:space="preserve">Нашар еститін </w:t>
      </w:r>
      <w:r w:rsidR="00BF5E11">
        <w:rPr>
          <w:rFonts w:ascii="Times New Roman" w:hAnsi="Times New Roman"/>
          <w:sz w:val="28"/>
          <w:szCs w:val="28"/>
          <w:lang w:val="kk-KZ"/>
        </w:rPr>
        <w:t>білім алу</w:t>
      </w:r>
      <w:r w:rsidR="005407BB" w:rsidRPr="004D6729">
        <w:rPr>
          <w:rFonts w:ascii="Times New Roman" w:hAnsi="Times New Roman"/>
          <w:sz w:val="28"/>
          <w:szCs w:val="28"/>
          <w:lang w:val="kk-KZ"/>
        </w:rPr>
        <w:t>шылардың сөй</w:t>
      </w:r>
      <w:r w:rsidR="002F4201" w:rsidRPr="004D6729">
        <w:rPr>
          <w:rFonts w:ascii="Times New Roman" w:hAnsi="Times New Roman"/>
          <w:sz w:val="28"/>
          <w:szCs w:val="28"/>
          <w:lang w:val="kk-KZ"/>
        </w:rPr>
        <w:t>леу тілі мен есту</w:t>
      </w:r>
      <w:r w:rsidR="005407BB" w:rsidRPr="004D6729">
        <w:rPr>
          <w:rFonts w:ascii="Times New Roman" w:hAnsi="Times New Roman"/>
          <w:sz w:val="28"/>
          <w:szCs w:val="28"/>
          <w:lang w:val="kk-KZ"/>
        </w:rPr>
        <w:t xml:space="preserve"> қабілетін дамытуымен қатар,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«қазақстандық патриотизм мен азаматтық жауапкершілік», «</w:t>
      </w:r>
      <w:r w:rsidR="005407BB" w:rsidRPr="004D6729">
        <w:rPr>
          <w:rFonts w:ascii="Times New Roman" w:hAnsi="Times New Roman"/>
          <w:sz w:val="28"/>
          <w:szCs w:val="28"/>
          <w:lang w:val="kk-KZ"/>
        </w:rPr>
        <w:t xml:space="preserve">үлкенге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құрмет», «ынтымақтастық», «еңбек пен шығармашылық», «өмір бойы білім алу» сияқты</w:t>
      </w:r>
      <w:r w:rsidR="005407BB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жеке қасиеттердің дамуы білім берудің басты құндылықтарын</w:t>
      </w:r>
      <w:r w:rsidR="005407BB" w:rsidRPr="004D6729">
        <w:rPr>
          <w:rFonts w:ascii="Times New Roman" w:hAnsi="Times New Roman"/>
          <w:sz w:val="28"/>
          <w:szCs w:val="28"/>
          <w:lang w:val="kk-KZ"/>
        </w:rPr>
        <w:t xml:space="preserve"> д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ағдыландырудың негізі болып табылады. </w:t>
      </w:r>
    </w:p>
    <w:p w:rsidR="005800DD" w:rsidRDefault="005800DD" w:rsidP="001735A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40296B" w:rsidRDefault="0040296B" w:rsidP="001735A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40296B" w:rsidRPr="004D6729" w:rsidRDefault="0040296B" w:rsidP="001735A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800DD" w:rsidRPr="004D6729" w:rsidRDefault="005800DD" w:rsidP="00477E13">
      <w:pPr>
        <w:pStyle w:val="31"/>
        <w:rPr>
          <w:sz w:val="28"/>
          <w:szCs w:val="28"/>
        </w:rPr>
      </w:pPr>
      <w:r w:rsidRPr="004D6729">
        <w:rPr>
          <w:sz w:val="28"/>
          <w:szCs w:val="28"/>
        </w:rPr>
        <w:lastRenderedPageBreak/>
        <w:t>2</w:t>
      </w:r>
      <w:r w:rsidR="0065635A" w:rsidRPr="004D6729">
        <w:rPr>
          <w:sz w:val="28"/>
          <w:szCs w:val="28"/>
        </w:rPr>
        <w:t>-тарау</w:t>
      </w:r>
      <w:r w:rsidRPr="004D6729">
        <w:rPr>
          <w:sz w:val="28"/>
          <w:szCs w:val="28"/>
        </w:rPr>
        <w:t>. «Сауат ашу» пәнін оқыту</w:t>
      </w:r>
      <w:r w:rsidR="00FE2578" w:rsidRPr="004D6729">
        <w:rPr>
          <w:sz w:val="28"/>
          <w:szCs w:val="28"/>
        </w:rPr>
        <w:t xml:space="preserve">дың </w:t>
      </w:r>
      <w:r w:rsidRPr="004D6729">
        <w:rPr>
          <w:sz w:val="28"/>
          <w:szCs w:val="28"/>
        </w:rPr>
        <w:t>мақсаты мен міндеттері</w:t>
      </w:r>
    </w:p>
    <w:p w:rsidR="005800DD" w:rsidRPr="004D6729" w:rsidRDefault="005800DD" w:rsidP="001735A7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800DD" w:rsidRPr="004D6729" w:rsidRDefault="00774BCA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15. «Сауат ашу» - 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/>
        </w:rPr>
        <w:t>арнайы мек</w:t>
      </w:r>
      <w:r w:rsidR="00041083" w:rsidRPr="004D6729">
        <w:rPr>
          <w:rFonts w:ascii="Times New Roman" w:eastAsia="Times New Roman" w:hAnsi="Times New Roman"/>
          <w:sz w:val="28"/>
          <w:szCs w:val="28"/>
          <w:lang w:val="kk-KZ"/>
        </w:rPr>
        <w:t>теп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/>
        </w:rPr>
        <w:t>тегі жалпы білімнің негізін құрайтын маңызды пәндердің бірі. Пәнді оқу барысында оқу мен жазуға қатысты жұмыс түрлерін кіріктіру арқылы жүзеге ас</w:t>
      </w:r>
      <w:r w:rsidR="006F0FCE" w:rsidRPr="004D6729">
        <w:rPr>
          <w:rFonts w:ascii="Times New Roman" w:eastAsia="Times New Roman" w:hAnsi="Times New Roman"/>
          <w:sz w:val="28"/>
          <w:szCs w:val="28"/>
          <w:lang w:val="kk-KZ"/>
        </w:rPr>
        <w:t>ырыл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/>
        </w:rPr>
        <w:t>ады.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16.</w:t>
      </w:r>
      <w:r w:rsidR="006F0FCE"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«Сауат ашу» пәні – «Қазақ тілі», «Тіл дамыту» пәндерінің құрамдас бөлігі, нашар еститін </w:t>
      </w:r>
      <w:r w:rsidR="00BF5E11">
        <w:rPr>
          <w:rFonts w:ascii="Times New Roman" w:eastAsia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шыл</w:t>
      </w:r>
      <w:r w:rsidR="006F0FCE" w:rsidRPr="004D6729">
        <w:rPr>
          <w:rFonts w:ascii="Times New Roman" w:eastAsia="Times New Roman" w:hAnsi="Times New Roman"/>
          <w:sz w:val="28"/>
          <w:szCs w:val="28"/>
          <w:lang w:val="kk-KZ"/>
        </w:rPr>
        <w:t>ардың сөйлеу тілін қалыптастыру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 туралы білім жүйесіне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дайындық болып табылады. «Сауат ашу» </w:t>
      </w:r>
      <w:r w:rsidRPr="004D6729">
        <w:rPr>
          <w:rFonts w:ascii="Times New Roman" w:hAnsi="Times New Roman"/>
          <w:sz w:val="28"/>
          <w:szCs w:val="28"/>
          <w:lang w:val="kk-KZ"/>
        </w:rPr>
        <w:t>пәнінің</w:t>
      </w:r>
      <w:r w:rsidR="00085C37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маңыздылығы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– нашар еститін </w:t>
      </w:r>
      <w:r w:rsidR="00BF5E11">
        <w:rPr>
          <w:rFonts w:ascii="Times New Roman" w:eastAsia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шыларды 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оқу әрекетіне бейімдеу, тұрақты зейінін, логикалық ойлауы мен білім алуға деген қызығушылығын қалыптастырып, ой-өрiсiн жетiлдiру, сөздік қорын молайтып, байланыстыра сөйлеуге үйрету және қалдық есту қабілетін дамытуды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жүзеге асыруында.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 Сонымен қатар,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сөйлеу әрекетінің тыңдалым, айтылым, оқылым және жазылым түрлерін дамыту арқылы басқа пәндерді меңгертуге негіз болуында.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17.</w:t>
      </w:r>
      <w:r w:rsidR="006F0FCE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«Сауат ашу» пәні </w:t>
      </w:r>
      <w:r w:rsidR="00BF5E11">
        <w:rPr>
          <w:rFonts w:ascii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hAnsi="Times New Roman"/>
          <w:sz w:val="28"/>
          <w:szCs w:val="28"/>
          <w:lang w:val="kk-KZ"/>
        </w:rPr>
        <w:t>шылардың: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1) қазақ тілі фонетикасы, лексикасы, грамматикасы мен пунктуациясы туралы бастапқы білім негіздерін игеруіне;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2) оқу мен жазуға деген қызығушылығының оянуына;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3) айтылым, тыңдалым, жазылым және оқылым дағдыларын қалыптастыруға; </w:t>
      </w:r>
    </w:p>
    <w:p w:rsidR="005800DD" w:rsidRPr="004D6729" w:rsidRDefault="005800DD" w:rsidP="00F809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4) сөйлеу тілінің дыбыстық ерекшеліктерін меңгеруін</w:t>
      </w:r>
      <w:r w:rsidR="006F0FCE" w:rsidRPr="004D6729">
        <w:rPr>
          <w:rFonts w:ascii="Times New Roman" w:hAnsi="Times New Roman"/>
          <w:sz w:val="28"/>
          <w:szCs w:val="28"/>
          <w:lang w:val="kk-KZ"/>
        </w:rPr>
        <w:t>;</w:t>
      </w:r>
    </w:p>
    <w:p w:rsidR="005800DD" w:rsidRPr="004D6729" w:rsidRDefault="005800DD" w:rsidP="00F809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5) сөзден дыбыстарды қадағалап дұрыс айтуды үйренуі;</w:t>
      </w:r>
    </w:p>
    <w:p w:rsidR="005800DD" w:rsidRPr="004D6729" w:rsidRDefault="005800DD" w:rsidP="00F809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6) буындап оқу арқылы, сөзді тұтастай оқуға дағдылануы;</w:t>
      </w:r>
    </w:p>
    <w:p w:rsidR="005800DD" w:rsidRPr="004D6729" w:rsidRDefault="005800DD" w:rsidP="00F809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7) дыбыстарды әріптермен дұрыс таңбалауға, жазуға, сөз ішіндегі олардың байланысу тәсілдерін сақтап, сөздерді тұтас жазуға үйрену</w:t>
      </w:r>
      <w:r w:rsidR="006F0FCE" w:rsidRPr="004D6729">
        <w:rPr>
          <w:rFonts w:ascii="Times New Roman" w:hAnsi="Times New Roman"/>
          <w:sz w:val="28"/>
          <w:szCs w:val="28"/>
          <w:lang w:val="kk-KZ"/>
        </w:rPr>
        <w:t>;</w:t>
      </w:r>
    </w:p>
    <w:p w:rsidR="005800DD" w:rsidRPr="004D6729" w:rsidRDefault="005800DD" w:rsidP="00F809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8) жұппен, топпен, ұжыммен жұмыс жасауға дағдылануына,</w:t>
      </w:r>
      <w:r w:rsidR="00085C37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D6729">
        <w:rPr>
          <w:rFonts w:ascii="Times New Roman" w:hAnsi="Times New Roman"/>
          <w:sz w:val="28"/>
          <w:szCs w:val="28"/>
          <w:lang w:val="kk-KZ"/>
        </w:rPr>
        <w:t>өз ұлтының, Қазақстанда тұрып жатқан басқа да халықтардың мәдениетіне ізгілік және құрмет сезімінің қалыптасуына негіз қалаушы пән болып табылады.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18. «Сауат ашу» пәнінің мақсаты</w:t>
      </w:r>
      <w:r w:rsidR="006F0FCE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– айтылым, тыңдалым, жазылым және оқылым дағдыларын қалыптастыру </w:t>
      </w:r>
      <w:r w:rsidR="008D1243">
        <w:rPr>
          <w:rFonts w:ascii="Times New Roman" w:hAnsi="Times New Roman"/>
          <w:sz w:val="28"/>
          <w:szCs w:val="28"/>
          <w:lang w:val="kk-KZ"/>
        </w:rPr>
        <w:t>процес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і арқылы нашар еститін </w:t>
      </w:r>
      <w:r w:rsidR="00D63C6D">
        <w:rPr>
          <w:rFonts w:ascii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шы сауаттылығының негізін қалап,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білім алуға ынталы жеке тұлғаның дамуына мүмкіндік жасау.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19.</w:t>
      </w:r>
      <w:r w:rsidR="00085C37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D6729">
        <w:rPr>
          <w:rFonts w:ascii="Times New Roman" w:hAnsi="Times New Roman"/>
          <w:sz w:val="28"/>
          <w:szCs w:val="28"/>
          <w:lang w:val="kk-KZ"/>
        </w:rPr>
        <w:t>Алға қойылған осы мақсатқа қол жеткізу үшін мынадай міндеттер шешілуі көзделеді: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1) қазақ әліпбиіндегі әріптермен (баспа және жазба түрі, бас әріп және кіші әріп) таныстыру; 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2) әріптен буын, буыннан сөз, сөзден сөйлем құрап оқуға және жазуға дағдыландыру; 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3) оқу дағдысы (дұрыс, мәнерлеп, шапшаң және түсініп оқу) мен жазу дағдысын (қатесіз, сауатты, таза, каллиграфия ережелерін сақтай отырып жазу) қалыптастырып, жетілдіру; 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4) тілдік бірліктер (дыбыс, буын, сөз, сөйлем, мәтін) және орфография, пунктуация туралы қарапайым түсініктерді меңгерту; 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lastRenderedPageBreak/>
        <w:t>5) кітап оқуға қызығушылығын тәрбиелеу;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6) қарапайым талдау жасау тәсілдерін меңгерту арқылы салыстыру, топтастыру, жүйелеу біліктерін дамыту;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7)</w:t>
      </w:r>
      <w:r w:rsidR="006C09B9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сөйлеу және қарым-қатынас жасау мәдениетін сақтауға дағдыландыру; 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8) сөздік қорын байыту және белсендіру, байланыстыра сөйлеу тілін дамыту; 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9) ана тіліне, мәдениетіне, салт-дәстүріне деген сүйіспеншілігін арттыру арқылы рухани-адамгершілік қасиеттерді қалыптастыру; 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10) коммуникативтік дағдыларын (диалог барысында басқа адамның сөзін ести және тыңдай білуін, диалогке/сұхбатқа қатыс</w:t>
      </w:r>
      <w:r w:rsidR="00415CFB" w:rsidRPr="004D6729">
        <w:rPr>
          <w:rFonts w:ascii="Times New Roman" w:hAnsi="Times New Roman"/>
          <w:sz w:val="28"/>
          <w:szCs w:val="28"/>
          <w:lang w:val="kk-KZ"/>
        </w:rPr>
        <w:t>уға дайын болуын), қалыптастыру.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20. «Сауат ашу» пәнінде оқу және жазу жұмыстары өзара тығыз байланыста қатар жүреді:</w:t>
      </w:r>
    </w:p>
    <w:p w:rsidR="005800DD" w:rsidRPr="004D6729" w:rsidRDefault="005800DD" w:rsidP="00F8097C">
      <w:pPr>
        <w:pStyle w:val="u-2-msonormal"/>
        <w:tabs>
          <w:tab w:val="left" w:pos="720"/>
        </w:tabs>
        <w:spacing w:before="0" w:beforeAutospacing="0" w:after="0" w:afterAutospacing="0"/>
        <w:ind w:firstLine="709"/>
        <w:contextualSpacing/>
        <w:jc w:val="both"/>
        <w:textAlignment w:val="center"/>
        <w:rPr>
          <w:sz w:val="28"/>
          <w:szCs w:val="28"/>
          <w:lang w:val="kk-KZ"/>
        </w:rPr>
      </w:pPr>
      <w:r w:rsidRPr="004D6729">
        <w:rPr>
          <w:sz w:val="28"/>
          <w:szCs w:val="28"/>
          <w:lang w:val="kk-KZ"/>
        </w:rPr>
        <w:t xml:space="preserve">1) оқу дағдысы жақсы қалыптасқан </w:t>
      </w:r>
      <w:r w:rsidR="00D63C6D">
        <w:rPr>
          <w:sz w:val="28"/>
          <w:szCs w:val="28"/>
          <w:lang w:val="kk-KZ"/>
        </w:rPr>
        <w:t>білім алу</w:t>
      </w:r>
      <w:r w:rsidRPr="004D6729">
        <w:rPr>
          <w:sz w:val="28"/>
          <w:szCs w:val="28"/>
          <w:lang w:val="kk-KZ"/>
        </w:rPr>
        <w:t>шының сауатты жазу д</w:t>
      </w:r>
      <w:r w:rsidR="00415CFB" w:rsidRPr="004D6729">
        <w:rPr>
          <w:sz w:val="28"/>
          <w:szCs w:val="28"/>
          <w:lang w:val="kk-KZ"/>
        </w:rPr>
        <w:t>ағдысы да соған сай қалыптасады;</w:t>
      </w:r>
      <w:r w:rsidRPr="004D6729">
        <w:rPr>
          <w:sz w:val="28"/>
          <w:szCs w:val="28"/>
          <w:lang w:val="kk-KZ"/>
        </w:rPr>
        <w:t xml:space="preserve"> </w:t>
      </w:r>
    </w:p>
    <w:p w:rsidR="005800DD" w:rsidRPr="004D6729" w:rsidRDefault="005800DD" w:rsidP="00F8097C">
      <w:pPr>
        <w:pStyle w:val="u-2-msonormal"/>
        <w:tabs>
          <w:tab w:val="left" w:pos="720"/>
        </w:tabs>
        <w:spacing w:before="0" w:beforeAutospacing="0" w:after="0" w:afterAutospacing="0"/>
        <w:ind w:firstLine="709"/>
        <w:contextualSpacing/>
        <w:jc w:val="both"/>
        <w:textAlignment w:val="center"/>
        <w:rPr>
          <w:sz w:val="28"/>
          <w:szCs w:val="28"/>
          <w:lang w:val="kk-KZ"/>
        </w:rPr>
      </w:pPr>
      <w:r w:rsidRPr="004D6729">
        <w:rPr>
          <w:sz w:val="28"/>
          <w:szCs w:val="28"/>
          <w:lang w:val="kk-KZ"/>
        </w:rPr>
        <w:t xml:space="preserve">2) «Сауат ашу» пәні арқылы </w:t>
      </w:r>
      <w:r w:rsidR="00BF5E11">
        <w:rPr>
          <w:sz w:val="28"/>
          <w:szCs w:val="28"/>
          <w:lang w:val="kk-KZ"/>
        </w:rPr>
        <w:t>білім алу</w:t>
      </w:r>
      <w:r w:rsidRPr="004D6729">
        <w:rPr>
          <w:sz w:val="28"/>
          <w:szCs w:val="28"/>
          <w:lang w:val="kk-KZ"/>
        </w:rPr>
        <w:t>шылар қазақ тілі және туған халқының мәдениетін құрметтеуге тәрбиеленеді.</w:t>
      </w:r>
    </w:p>
    <w:p w:rsidR="006C09B9" w:rsidRDefault="006C09B9" w:rsidP="001735A7">
      <w:pPr>
        <w:pStyle w:val="u-2-msonormal"/>
        <w:tabs>
          <w:tab w:val="left" w:pos="720"/>
        </w:tabs>
        <w:spacing w:before="0" w:beforeAutospacing="0" w:after="0" w:afterAutospacing="0"/>
        <w:ind w:firstLine="567"/>
        <w:contextualSpacing/>
        <w:jc w:val="both"/>
        <w:textAlignment w:val="center"/>
        <w:rPr>
          <w:sz w:val="28"/>
          <w:szCs w:val="28"/>
          <w:lang w:val="kk-KZ"/>
        </w:rPr>
      </w:pPr>
    </w:p>
    <w:p w:rsidR="0040296B" w:rsidRPr="004D6729" w:rsidRDefault="0040296B" w:rsidP="001735A7">
      <w:pPr>
        <w:pStyle w:val="u-2-msonormal"/>
        <w:tabs>
          <w:tab w:val="left" w:pos="720"/>
        </w:tabs>
        <w:spacing w:before="0" w:beforeAutospacing="0" w:after="0" w:afterAutospacing="0"/>
        <w:ind w:firstLine="567"/>
        <w:contextualSpacing/>
        <w:jc w:val="both"/>
        <w:textAlignment w:val="center"/>
        <w:rPr>
          <w:sz w:val="28"/>
          <w:szCs w:val="28"/>
          <w:lang w:val="kk-KZ"/>
        </w:rPr>
      </w:pPr>
    </w:p>
    <w:p w:rsidR="005800DD" w:rsidRPr="004D6729" w:rsidRDefault="00C37D2D" w:rsidP="00477E13">
      <w:pPr>
        <w:pStyle w:val="NoSpacing1"/>
        <w:widowControl w:val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D6729">
        <w:rPr>
          <w:rFonts w:ascii="Times New Roman" w:hAnsi="Times New Roman"/>
          <w:b/>
          <w:sz w:val="28"/>
          <w:szCs w:val="28"/>
          <w:lang w:val="kk-KZ"/>
        </w:rPr>
        <w:t>3</w:t>
      </w:r>
      <w:r w:rsidR="00F364A1" w:rsidRPr="004D6729">
        <w:rPr>
          <w:rFonts w:ascii="Times New Roman" w:hAnsi="Times New Roman"/>
          <w:b/>
          <w:sz w:val="28"/>
          <w:szCs w:val="28"/>
          <w:lang w:val="kk-KZ"/>
        </w:rPr>
        <w:t>-тарау</w:t>
      </w:r>
      <w:r w:rsidRPr="004D6729">
        <w:rPr>
          <w:rFonts w:ascii="Times New Roman" w:hAnsi="Times New Roman"/>
          <w:b/>
          <w:sz w:val="28"/>
          <w:szCs w:val="28"/>
          <w:lang w:val="kk-KZ"/>
        </w:rPr>
        <w:t>. Оқ</w:t>
      </w:r>
      <w:r w:rsidR="005800DD" w:rsidRPr="004D6729">
        <w:rPr>
          <w:rFonts w:ascii="Times New Roman" w:hAnsi="Times New Roman"/>
          <w:b/>
          <w:sz w:val="28"/>
          <w:szCs w:val="28"/>
          <w:lang w:val="kk-KZ"/>
        </w:rPr>
        <w:t>у процесін ұйымдастырудағы педагогикалық тәсілдер</w:t>
      </w:r>
    </w:p>
    <w:p w:rsidR="00C8755B" w:rsidRPr="004D6729" w:rsidRDefault="00C8755B" w:rsidP="001735A7">
      <w:pPr>
        <w:pStyle w:val="NoSpacing1"/>
        <w:widowControl w:val="0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21. Арнайы білім беру мекемелері (нашар еститін </w:t>
      </w:r>
      <w:r w:rsidR="008B1BA2">
        <w:rPr>
          <w:rFonts w:ascii="Times New Roman" w:eastAsia="Times New Roman" w:hAnsi="Times New Roman"/>
          <w:sz w:val="28"/>
          <w:szCs w:val="28"/>
          <w:lang w:val="kk-KZ"/>
        </w:rPr>
        <w:t>білім алу</w:t>
      </w:r>
      <w:r w:rsidR="00816C24">
        <w:rPr>
          <w:rFonts w:ascii="Times New Roman" w:eastAsia="Times New Roman" w:hAnsi="Times New Roman"/>
          <w:sz w:val="28"/>
          <w:szCs w:val="28"/>
          <w:lang w:val="kk-KZ"/>
        </w:rPr>
        <w:t>шы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ларға арналған мектептері) «</w:t>
      </w:r>
      <w:r w:rsidR="008B1BA2">
        <w:rPr>
          <w:rFonts w:ascii="Times New Roman" w:eastAsia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шыларды әлеуметтік оңалту» ұстанымын негізге алады, ол ұстаным бойынша өз бетімен білім алуға</w:t>
      </w:r>
      <w:r w:rsidR="00C47D3E"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ұмтылатын, ынталы, қызығушылығы жоғары, өзіне сенімді, жауапкершілігі мол тұлға қалыптастыру болып табылады.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22. Нашар еститін </w:t>
      </w:r>
      <w:r w:rsidR="008B1BA2">
        <w:rPr>
          <w:rFonts w:ascii="Times New Roman" w:eastAsia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шылардың бойында бұл қасиеттерді қалыптастыруда мұғалімдер түрлі технологиялар мен әдіс</w:t>
      </w:r>
      <w:r w:rsidRPr="004D6729">
        <w:rPr>
          <w:rFonts w:ascii="Times New Roman" w:hAnsi="Times New Roman"/>
          <w:sz w:val="28"/>
          <w:szCs w:val="28"/>
          <w:lang w:val="kk-KZ"/>
        </w:rPr>
        <w:t>-тәсілдер қолданады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 деп күтіледі, олар:</w:t>
      </w:r>
    </w:p>
    <w:p w:rsidR="005800DD" w:rsidRPr="004D6729" w:rsidRDefault="005800DD" w:rsidP="00F8097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1) зерттеушілік тәсілдер (</w:t>
      </w:r>
      <w:r w:rsidR="008B1BA2">
        <w:rPr>
          <w:rFonts w:ascii="Times New Roman" w:eastAsia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шылар «не білемін? нені білгім келеді? нені білдім?» тұрғысынан өз әрекетін талдауға үйренеді);</w:t>
      </w:r>
    </w:p>
    <w:p w:rsidR="005800DD" w:rsidRPr="004D6729" w:rsidRDefault="005800DD" w:rsidP="00F8097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2) әрекеттік тәсілдер (</w:t>
      </w:r>
      <w:r w:rsidR="008B1BA2">
        <w:rPr>
          <w:rFonts w:ascii="Times New Roman" w:eastAsia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шылар оқу әрекетінде меңгерген жаңа білімінің болашақта қажеттілігін түсінеді);</w:t>
      </w:r>
    </w:p>
    <w:p w:rsidR="005800DD" w:rsidRPr="004D6729" w:rsidRDefault="005800DD" w:rsidP="00F8097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3) </w:t>
      </w:r>
      <w:r w:rsidRPr="004D6729">
        <w:rPr>
          <w:rFonts w:ascii="Times New Roman" w:hAnsi="Times New Roman"/>
          <w:sz w:val="28"/>
          <w:szCs w:val="28"/>
          <w:lang w:val="kk-KZ"/>
        </w:rPr>
        <w:t>дамыта оқыту (</w:t>
      </w:r>
      <w:r w:rsidR="008B1BA2">
        <w:rPr>
          <w:rFonts w:ascii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hAnsi="Times New Roman"/>
          <w:sz w:val="28"/>
          <w:szCs w:val="28"/>
          <w:lang w:val="kk-KZ"/>
        </w:rPr>
        <w:t>шылар өзінің іс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-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әрекетін жоспарлау және басқару жолын үйренеді); </w:t>
      </w:r>
    </w:p>
    <w:p w:rsidR="005800DD" w:rsidRPr="004D6729" w:rsidRDefault="005800DD" w:rsidP="00F8097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4) саралай оқыту (</w:t>
      </w:r>
      <w:r w:rsidR="008B1BA2">
        <w:rPr>
          <w:rFonts w:ascii="Times New Roman" w:eastAsia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шыларды деңгейіне,</w:t>
      </w:r>
      <w:r w:rsidR="00636493"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 есту қабілеті дәрежесінің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 мүмкінді</w:t>
      </w:r>
      <w:r w:rsidR="00B505A0" w:rsidRPr="004D6729">
        <w:rPr>
          <w:rFonts w:ascii="Times New Roman" w:eastAsia="Times New Roman" w:hAnsi="Times New Roman"/>
          <w:sz w:val="28"/>
          <w:szCs w:val="28"/>
          <w:lang w:val="kk-KZ"/>
        </w:rPr>
        <w:t>ктеріне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 қарай оқыту, қал</w:t>
      </w:r>
      <w:r w:rsidR="00415CFB" w:rsidRPr="004D6729">
        <w:rPr>
          <w:rFonts w:ascii="Times New Roman" w:eastAsia="Times New Roman" w:hAnsi="Times New Roman"/>
          <w:sz w:val="28"/>
          <w:szCs w:val="28"/>
          <w:lang w:val="kk-KZ"/>
        </w:rPr>
        <w:t>ыптастырушы баға арқылы қолдау);</w:t>
      </w:r>
    </w:p>
    <w:p w:rsidR="005800DD" w:rsidRPr="004D6729" w:rsidRDefault="005800DD" w:rsidP="00F8097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5) </w:t>
      </w:r>
      <w:r w:rsidR="008B1BA2">
        <w:rPr>
          <w:rFonts w:ascii="Times New Roman" w:eastAsia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шылардың оқу әрекетін жеке, топтық және ұжымдық формада ұйымдастыру (</w:t>
      </w:r>
      <w:r w:rsidR="008B1BA2">
        <w:rPr>
          <w:rFonts w:ascii="Times New Roman" w:eastAsia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шылар бірін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-бірі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өзара оқытуға, бірін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-бірі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баға</w:t>
      </w:r>
      <w:r w:rsidR="00415CFB" w:rsidRPr="004D6729">
        <w:rPr>
          <w:rFonts w:ascii="Times New Roman" w:eastAsia="Times New Roman" w:hAnsi="Times New Roman"/>
          <w:sz w:val="28"/>
          <w:szCs w:val="28"/>
          <w:lang w:val="kk-KZ"/>
        </w:rPr>
        <w:t>лауға, пікір алмасуға үйренеді).</w:t>
      </w:r>
    </w:p>
    <w:p w:rsidR="005800DD" w:rsidRPr="004D6729" w:rsidRDefault="005800DD" w:rsidP="00F8097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23. «Сауат ашу» </w:t>
      </w:r>
      <w:r w:rsidRPr="004D6729">
        <w:rPr>
          <w:rFonts w:ascii="Times New Roman" w:hAnsi="Times New Roman"/>
          <w:bCs/>
          <w:sz w:val="28"/>
          <w:szCs w:val="28"/>
          <w:lang w:val="kk-KZ"/>
        </w:rPr>
        <w:t>пәнін оқытуда қолданылатын оқыту стратегиялары мен әдістері: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1) стратегиялар: өзін-өзі басқарушылық, эксперименттік, сыни,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lastRenderedPageBreak/>
        <w:t>коммуникативтік;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2) технологиялар: шағын топтағы жұмыс (командада), рөлдік және іскерлік ойындар оқыту;</w:t>
      </w:r>
    </w:p>
    <w:p w:rsidR="005800DD" w:rsidRPr="004D6729" w:rsidRDefault="005800DD" w:rsidP="00F8097C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3) әдістер</w:t>
      </w:r>
      <w:r w:rsidRPr="004D6729">
        <w:rPr>
          <w:rFonts w:ascii="Times New Roman" w:eastAsia="Times New Roman" w:hAnsi="Times New Roman"/>
          <w:sz w:val="28"/>
          <w:szCs w:val="28"/>
        </w:rPr>
        <w:t xml:space="preserve">: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жеке оқыту</w:t>
      </w:r>
      <w:r w:rsidRPr="004D6729">
        <w:rPr>
          <w:rFonts w:ascii="Times New Roman" w:eastAsia="Times New Roman" w:hAnsi="Times New Roman"/>
          <w:sz w:val="28"/>
          <w:szCs w:val="28"/>
        </w:rPr>
        <w:t xml:space="preserve">,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проблемалық оқыту.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24. Басты назар білімді қолдану біліктілігіне аударылады. </w:t>
      </w:r>
      <w:r w:rsidR="008B1BA2">
        <w:rPr>
          <w:rFonts w:ascii="Times New Roman" w:eastAsia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шылардың білім алу барысындағы табыстылығы мен алдағы қадамдарын анықтау үшін оқытудың нақты мақсатта</w:t>
      </w:r>
      <w:r w:rsidR="0040296B">
        <w:rPr>
          <w:rFonts w:ascii="Times New Roman" w:eastAsia="Times New Roman" w:hAnsi="Times New Roman"/>
          <w:sz w:val="28"/>
          <w:szCs w:val="28"/>
          <w:lang w:val="kk-KZ"/>
        </w:rPr>
        <w:t>ры мен жетістіктер критерийлері алдын ала белгіленеді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25.</w:t>
      </w:r>
      <w:r w:rsidR="006F0FCE"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Нашар еститін </w:t>
      </w:r>
      <w:r w:rsidR="008B1BA2">
        <w:rPr>
          <w:rFonts w:ascii="Times New Roman" w:eastAsia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шылардың коммуникативтік дағдыларын дамыту. «Сауат ашу» пәнінің оқу бағдарламасының мақсаты – әлеуметтік ортада тіл табысу қабілеті дамыған жеке тұлғаны тәрбиелеу. Осы мақсатқа жету үшін ынталандырушы және белсенді тілдік орта </w:t>
      </w:r>
      <w:r w:rsidR="006F0FCE"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құрып, қажетті коммуникативтік </w:t>
      </w:r>
      <w:r w:rsidR="0040296B">
        <w:rPr>
          <w:rFonts w:ascii="Times New Roman" w:eastAsia="Times New Roman" w:hAnsi="Times New Roman"/>
          <w:sz w:val="28"/>
          <w:szCs w:val="28"/>
          <w:lang w:val="kk-KZ"/>
        </w:rPr>
        <w:t>дағдыларды дамытады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. Мұндай орта нашар еститін </w:t>
      </w:r>
      <w:r w:rsidR="008B1BA2">
        <w:rPr>
          <w:rFonts w:ascii="Times New Roman" w:eastAsia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шылардың сыныптастарымен, мұғалімдерімен және көпшілікпен қарым-қатынасында қазақ тілін сауатты пайдалануына, ауызекі, жазбаша формаларын қолдана отырып, өз пікірін еркін білдіруіне мүмкіндік туғызады.</w:t>
      </w:r>
    </w:p>
    <w:p w:rsidR="00F8097C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26. «Сауат ашу» пәнінде тыңдалым және айтылым дағдыларын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дамытуға ықпал ететін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 тапсырма үлгілері:</w:t>
      </w:r>
    </w:p>
    <w:p w:rsidR="00F8097C" w:rsidRPr="004D6729" w:rsidRDefault="00F8097C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1)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дыбыстық-буындық талдау жасау;</w:t>
      </w:r>
    </w:p>
    <w:p w:rsidR="00F8097C" w:rsidRPr="004D6729" w:rsidRDefault="00F8097C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2)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артикуляциялық жаттығулар;</w:t>
      </w:r>
    </w:p>
    <w:p w:rsidR="00F8097C" w:rsidRPr="004D6729" w:rsidRDefault="00F8097C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3)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қысқаша мәтінді есту арқылы тыңдап, мазмұнын түсіну, сұрақтарға жауап беру арқылы мәтінді мазмұндау;</w:t>
      </w:r>
    </w:p>
    <w:p w:rsidR="00F8097C" w:rsidRPr="004D6729" w:rsidRDefault="00F8097C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4)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есту арқылы берілген мәтін мазмұнының желісін суреттер арқылы беру;</w:t>
      </w:r>
    </w:p>
    <w:p w:rsidR="00F8097C" w:rsidRPr="004D6729" w:rsidRDefault="00F8097C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5)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есту арқылы мәтіннің белгілі бір үзіндісін айтып беру;</w:t>
      </w:r>
    </w:p>
    <w:p w:rsidR="00F8097C" w:rsidRPr="004D6729" w:rsidRDefault="00F8097C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6)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берілген сұрақтар арқылы өздеріне таныс және қызықты тақырыптар бойынша әңгімелесу;</w:t>
      </w:r>
    </w:p>
    <w:p w:rsidR="00F8097C" w:rsidRPr="004D6729" w:rsidRDefault="00F8097C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7)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мәтіннің кейбір оқиғаларын ым-ишарамен көрсету;</w:t>
      </w:r>
    </w:p>
    <w:p w:rsidR="00F8097C" w:rsidRPr="004D6729" w:rsidRDefault="00F8097C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8)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жұпта ым-ишара, қимыл-әрекетті пайдаланып, оқиғаны жазуға дайындалу;</w:t>
      </w:r>
    </w:p>
    <w:p w:rsidR="00F8097C" w:rsidRPr="004D6729" w:rsidRDefault="00F8097C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9) </w:t>
      </w:r>
      <w:r w:rsidR="006F0FCE"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таныс ертегі, қысқа 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/>
        </w:rPr>
        <w:t>әңгімені мазмұндау,</w:t>
      </w:r>
      <w:r w:rsidR="006F0FCE"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/>
        </w:rPr>
        <w:t>төрт жолды өлеңдерді жатқа айту;</w:t>
      </w:r>
    </w:p>
    <w:p w:rsidR="00F8097C" w:rsidRPr="004D6729" w:rsidRDefault="00F8097C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10)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сәлемдесу, қоштасу, кешірім сұрау, алғыс айту, өтініш жасау, таныс және таныс емес адамдармен, жақындары және достарымен, құрдастары және ересектермен, кіші </w:t>
      </w:r>
      <w:r w:rsidR="00816C24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мен қарым-қатынас жасауға байланысты рөлдік ойындар;</w:t>
      </w:r>
    </w:p>
    <w:p w:rsidR="00F8097C" w:rsidRPr="004D6729" w:rsidRDefault="00F8097C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11)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берілген тақырып (сол сабақта өтілген әңгіме, ертегі немесе мысал) бойынша диалог (қуыршақтардың көмегімен) құрастыру.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27. «Сауат ашу» </w:t>
      </w: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пәнінде оқылым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дағдысын дамытуға ықпал ететін </w:t>
      </w: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>тапсырма үлгілері: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1)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графикалық сызба арқылы «оқу»; 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2)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кеспе ә</w:t>
      </w:r>
      <w:r w:rsidR="006F0FCE"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ріптерден буын, сөз құрап оқу; 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3) </w:t>
      </w:r>
      <w:r w:rsidRPr="004D6729">
        <w:rPr>
          <w:rFonts w:ascii="Times New Roman" w:hAnsi="Times New Roman"/>
          <w:sz w:val="28"/>
          <w:szCs w:val="28"/>
          <w:lang w:val="kk-KZ"/>
        </w:rPr>
        <w:t>мәтіннен қажетті сөйлемді немесе сөзді тауып оқу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lastRenderedPageBreak/>
        <w:t xml:space="preserve">4)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«</w:t>
      </w:r>
      <w:r w:rsidRPr="004D6729">
        <w:rPr>
          <w:rFonts w:ascii="Times New Roman" w:hAnsi="Times New Roman"/>
          <w:sz w:val="28"/>
          <w:szCs w:val="28"/>
          <w:lang w:val="kk-KZ"/>
        </w:rPr>
        <w:t>көзбен оқы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» ойыны арқылы оқу; 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5) </w:t>
      </w:r>
      <w:r w:rsidRPr="004D6729">
        <w:rPr>
          <w:rFonts w:ascii="Times New Roman" w:hAnsi="Times New Roman"/>
          <w:sz w:val="28"/>
          <w:szCs w:val="28"/>
          <w:lang w:val="kk-KZ"/>
        </w:rPr>
        <w:t>мәтіннен көркем, бейнелі сөздерді тауып оқу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6)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сөздік жұмысы (сөздің мағынасын түсіну);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7)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мәнерлеп оқу;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8) </w:t>
      </w:r>
      <w:r w:rsidR="00415CFB" w:rsidRPr="004D6729">
        <w:rPr>
          <w:rFonts w:ascii="Times New Roman" w:eastAsia="Times New Roman" w:hAnsi="Times New Roman"/>
          <w:sz w:val="28"/>
          <w:szCs w:val="28"/>
          <w:lang w:val="kk-KZ"/>
        </w:rPr>
        <w:t>рөлге бөліп оқу.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28. «Сауат ашу» </w:t>
      </w: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пәнінде жазылым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дағдысын дамытуға ықпал ететін </w:t>
      </w: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>тапсырма үлгілері: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>1) сурет және белгілер арқылы беру;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2)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сөздердің дұрыс жазылуын (орфографиялық нормаларды) меңгертуге арналған тапсырмалар орындау;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3)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мәтіннен сөздерді, сөйлемдерді, қысқа үзінділерді көшіріп жаздыру;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4)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сөзден сөйлемдер, сөйлемдерден мәтін құрастырып жазу;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5)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шағын хат жазу;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6)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есте сақтау арқылы жазу;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>7)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 байқағаны, сүйікті істері, ойындары туралы тірек суреттермен сөйлемдер, шағын мәтін құрастырып жазу; 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8)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сурет бойынша жазу;</w:t>
      </w:r>
    </w:p>
    <w:p w:rsidR="005800DD" w:rsidRPr="004D6729" w:rsidRDefault="00C838A3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>9</w:t>
      </w:r>
      <w:r w:rsidR="005800DD" w:rsidRPr="004D6729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) 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/>
        </w:rPr>
        <w:t>өзі құрастырған мәтінін мұғалімнің көмегімен тексеру.</w:t>
      </w:r>
    </w:p>
    <w:p w:rsidR="005800DD" w:rsidRDefault="005800DD" w:rsidP="001735A7">
      <w:pPr>
        <w:pStyle w:val="u-2-msonormal"/>
        <w:tabs>
          <w:tab w:val="left" w:pos="720"/>
        </w:tabs>
        <w:spacing w:before="0" w:beforeAutospacing="0" w:after="0" w:afterAutospacing="0"/>
        <w:ind w:firstLine="567"/>
        <w:contextualSpacing/>
        <w:jc w:val="both"/>
        <w:textAlignment w:val="center"/>
        <w:rPr>
          <w:sz w:val="28"/>
          <w:szCs w:val="28"/>
          <w:lang w:val="kk-KZ"/>
        </w:rPr>
      </w:pPr>
    </w:p>
    <w:p w:rsidR="0040296B" w:rsidRPr="004D6729" w:rsidRDefault="0040296B" w:rsidP="001735A7">
      <w:pPr>
        <w:pStyle w:val="u-2-msonormal"/>
        <w:tabs>
          <w:tab w:val="left" w:pos="720"/>
        </w:tabs>
        <w:spacing w:before="0" w:beforeAutospacing="0" w:after="0" w:afterAutospacing="0"/>
        <w:ind w:firstLine="567"/>
        <w:contextualSpacing/>
        <w:jc w:val="both"/>
        <w:textAlignment w:val="center"/>
        <w:rPr>
          <w:sz w:val="28"/>
          <w:szCs w:val="28"/>
          <w:lang w:val="kk-KZ"/>
        </w:rPr>
      </w:pPr>
    </w:p>
    <w:p w:rsidR="005800DD" w:rsidRPr="004D6729" w:rsidRDefault="005800DD" w:rsidP="00F8097C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b/>
          <w:iCs/>
          <w:sz w:val="28"/>
          <w:szCs w:val="28"/>
          <w:lang w:val="kk-KZ"/>
        </w:rPr>
        <w:t>4</w:t>
      </w:r>
      <w:r w:rsidR="003C0F9F" w:rsidRPr="004D6729">
        <w:rPr>
          <w:rFonts w:ascii="Times New Roman" w:eastAsia="Times New Roman" w:hAnsi="Times New Roman"/>
          <w:b/>
          <w:iCs/>
          <w:sz w:val="28"/>
          <w:szCs w:val="28"/>
          <w:lang w:val="kk-KZ"/>
        </w:rPr>
        <w:t>-тарау</w:t>
      </w:r>
      <w:r w:rsidRPr="004D6729">
        <w:rPr>
          <w:rFonts w:ascii="Times New Roman" w:eastAsia="Times New Roman" w:hAnsi="Times New Roman"/>
          <w:b/>
          <w:iCs/>
          <w:sz w:val="28"/>
          <w:szCs w:val="28"/>
          <w:lang w:val="kk-KZ"/>
        </w:rPr>
        <w:t>. Оқу жетістіктерін бағалау тәсілдері</w:t>
      </w:r>
    </w:p>
    <w:p w:rsidR="005800DD" w:rsidRPr="004D6729" w:rsidRDefault="005800DD" w:rsidP="001735A7">
      <w:pPr>
        <w:widowControl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val="kk-KZ"/>
        </w:rPr>
      </w:pP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iCs/>
          <w:sz w:val="28"/>
          <w:szCs w:val="28"/>
          <w:lang w:val="kk-KZ"/>
        </w:rPr>
        <w:t>29. «Сауат ашу» пәнін меңгеру н</w:t>
      </w:r>
      <w:r w:rsidR="00C75345" w:rsidRPr="004D6729">
        <w:rPr>
          <w:rFonts w:ascii="Times New Roman" w:eastAsia="Times New Roman" w:hAnsi="Times New Roman"/>
          <w:iCs/>
          <w:sz w:val="28"/>
          <w:szCs w:val="28"/>
          <w:lang w:val="kk-KZ"/>
        </w:rPr>
        <w:t>әтижелері критериалды бағалауды</w:t>
      </w:r>
      <w:r w:rsidRPr="004D6729">
        <w:rPr>
          <w:rFonts w:ascii="Times New Roman" w:eastAsia="Times New Roman" w:hAnsi="Times New Roman"/>
          <w:iCs/>
          <w:sz w:val="28"/>
          <w:szCs w:val="28"/>
          <w:lang w:val="kk-KZ"/>
        </w:rPr>
        <w:t xml:space="preserve"> қолдану арқылы жүзеге асырылады.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iCs/>
          <w:sz w:val="28"/>
          <w:szCs w:val="28"/>
          <w:lang w:val="kk-KZ"/>
        </w:rPr>
        <w:t xml:space="preserve">30. Критериалды бағалау оқыту, оқу және бағалаудың өзара тығыз байланысында негізделген. Критериалды бағалау нәтижелері білім беру </w:t>
      </w:r>
      <w:r w:rsidR="00C75345" w:rsidRPr="004D6729">
        <w:rPr>
          <w:rFonts w:ascii="Times New Roman" w:eastAsia="Times New Roman" w:hAnsi="Times New Roman"/>
          <w:iCs/>
          <w:sz w:val="28"/>
          <w:szCs w:val="28"/>
          <w:lang w:val="kk-KZ"/>
        </w:rPr>
        <w:t>проце</w:t>
      </w:r>
      <w:r w:rsidRPr="004D6729">
        <w:rPr>
          <w:rFonts w:ascii="Times New Roman" w:eastAsia="Times New Roman" w:hAnsi="Times New Roman"/>
          <w:iCs/>
          <w:sz w:val="28"/>
          <w:szCs w:val="28"/>
          <w:lang w:val="kk-KZ"/>
        </w:rPr>
        <w:t>сін тиімді жоспарлау және ұйымдастыру мақсатында пайдаланылады.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iCs/>
          <w:sz w:val="28"/>
          <w:szCs w:val="28"/>
          <w:lang w:val="kk-KZ"/>
        </w:rPr>
        <w:t>31. Критериалды бағалау қалыптастырушы және жиынтық бағалаудан тұрады.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iCs/>
          <w:sz w:val="28"/>
          <w:szCs w:val="28"/>
          <w:lang w:val="kk-KZ"/>
        </w:rPr>
        <w:t xml:space="preserve">32. Қалыптастырушы бағалау үздіксіз өткізіледі, </w:t>
      </w:r>
      <w:r w:rsidR="00D63C6D">
        <w:rPr>
          <w:rFonts w:ascii="Times New Roman" w:eastAsia="Times New Roman" w:hAnsi="Times New Roman"/>
          <w:iCs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iCs/>
          <w:sz w:val="28"/>
          <w:szCs w:val="28"/>
          <w:lang w:val="kk-KZ"/>
        </w:rPr>
        <w:t xml:space="preserve">шы мен оқытушы арасындағы кері байланысты қамтамасыз етеді және оқу </w:t>
      </w:r>
      <w:r w:rsidR="00C75345" w:rsidRPr="004D6729">
        <w:rPr>
          <w:rFonts w:ascii="Times New Roman" w:eastAsia="Times New Roman" w:hAnsi="Times New Roman"/>
          <w:iCs/>
          <w:sz w:val="28"/>
          <w:szCs w:val="28"/>
          <w:lang w:val="kk-KZ"/>
        </w:rPr>
        <w:t>проце</w:t>
      </w:r>
      <w:r w:rsidRPr="004D6729">
        <w:rPr>
          <w:rFonts w:ascii="Times New Roman" w:eastAsia="Times New Roman" w:hAnsi="Times New Roman"/>
          <w:iCs/>
          <w:sz w:val="28"/>
          <w:szCs w:val="28"/>
          <w:lang w:val="kk-KZ"/>
        </w:rPr>
        <w:t>сі кезінде түзетуге мүмкіндік береді.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iCs/>
          <w:sz w:val="28"/>
          <w:szCs w:val="28"/>
          <w:lang w:val="kk-KZ"/>
        </w:rPr>
        <w:t xml:space="preserve">33. Жиынтық бағалау белгілі оқу мерзімінде оқу блогын оқып бітіргенде өткізіледі, </w:t>
      </w:r>
      <w:r w:rsidR="003736B5">
        <w:rPr>
          <w:rFonts w:ascii="Times New Roman" w:eastAsia="Times New Roman" w:hAnsi="Times New Roman"/>
          <w:iCs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iCs/>
          <w:sz w:val="28"/>
          <w:szCs w:val="28"/>
          <w:lang w:val="kk-KZ"/>
        </w:rPr>
        <w:t>шыларға кері байланысты қамтамасыз ету үшін, пән бойынша тоқсандық және жылдық бағаларды қою үшін колданылады.</w:t>
      </w:r>
    </w:p>
    <w:p w:rsidR="005800DD" w:rsidRDefault="005800DD" w:rsidP="001735A7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val="kk-KZ"/>
        </w:rPr>
      </w:pPr>
    </w:p>
    <w:p w:rsidR="0040296B" w:rsidRPr="004D6729" w:rsidRDefault="0040296B" w:rsidP="001735A7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val="kk-KZ"/>
        </w:rPr>
      </w:pPr>
    </w:p>
    <w:p w:rsidR="005800DD" w:rsidRPr="004D6729" w:rsidRDefault="005800DD" w:rsidP="00F8097C">
      <w:pPr>
        <w:widowControl w:val="0"/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sz w:val="28"/>
          <w:szCs w:val="28"/>
          <w:lang w:val="kk-KZ"/>
        </w:rPr>
      </w:pPr>
      <w:r w:rsidRPr="004D6729">
        <w:rPr>
          <w:rFonts w:ascii="Times New Roman" w:hAnsi="Times New Roman"/>
          <w:b/>
          <w:sz w:val="28"/>
          <w:szCs w:val="28"/>
          <w:lang w:val="kk-KZ"/>
        </w:rPr>
        <w:t>5</w:t>
      </w:r>
      <w:r w:rsidR="003C0F9F" w:rsidRPr="004D6729">
        <w:rPr>
          <w:rFonts w:ascii="Times New Roman" w:hAnsi="Times New Roman"/>
          <w:b/>
          <w:sz w:val="28"/>
          <w:szCs w:val="28"/>
          <w:lang w:val="kk-KZ"/>
        </w:rPr>
        <w:t>-тарау</w:t>
      </w:r>
      <w:r w:rsidRPr="004D6729">
        <w:rPr>
          <w:rFonts w:ascii="Times New Roman" w:hAnsi="Times New Roman"/>
          <w:b/>
          <w:sz w:val="28"/>
          <w:szCs w:val="28"/>
          <w:lang w:val="kk-KZ"/>
        </w:rPr>
        <w:t>. «Сауат ашу» пәнінің мазмұнын ұйымдастыру</w:t>
      </w:r>
    </w:p>
    <w:p w:rsidR="005800DD" w:rsidRPr="004D6729" w:rsidRDefault="005800DD" w:rsidP="001735A7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>34. «Сауат ашу» пәні бойынша оқу жүктемесі</w:t>
      </w:r>
      <w:r w:rsidR="003C0F9F" w:rsidRPr="004D6729">
        <w:rPr>
          <w:rFonts w:ascii="Times New Roman" w:hAnsi="Times New Roman"/>
          <w:bCs/>
          <w:sz w:val="28"/>
          <w:szCs w:val="28"/>
          <w:lang w:val="kk-KZ"/>
        </w:rPr>
        <w:t>нің көлемі</w:t>
      </w:r>
      <w:r w:rsidRPr="004D6729"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40296B" w:rsidRDefault="0040296B" w:rsidP="0040296B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C0F9F" w:rsidRPr="0040296B">
        <w:rPr>
          <w:rFonts w:ascii="Times New Roman" w:hAnsi="Times New Roman"/>
          <w:sz w:val="28"/>
          <w:szCs w:val="28"/>
          <w:lang w:val="kk-KZ"/>
        </w:rPr>
        <w:t>0-сынып – аптасына 9 сағат, оқу жылында – 297 сағат;</w:t>
      </w:r>
    </w:p>
    <w:p w:rsidR="003C0F9F" w:rsidRPr="0040296B" w:rsidRDefault="0040296B" w:rsidP="0040296B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3C0F9F" w:rsidRPr="0040296B">
        <w:rPr>
          <w:rFonts w:ascii="Times New Roman" w:hAnsi="Times New Roman"/>
          <w:sz w:val="28"/>
          <w:szCs w:val="28"/>
          <w:lang w:val="kk-KZ"/>
        </w:rPr>
        <w:t>1-сынып – аптасына 10 сағат, оқу жылында – 340 сағат</w:t>
      </w:r>
      <w:r w:rsidR="0071208E" w:rsidRPr="0040296B">
        <w:rPr>
          <w:rFonts w:ascii="Times New Roman" w:hAnsi="Times New Roman"/>
          <w:sz w:val="28"/>
          <w:szCs w:val="28"/>
          <w:lang w:val="kk-KZ"/>
        </w:rPr>
        <w:t>.</w:t>
      </w:r>
    </w:p>
    <w:p w:rsidR="005800DD" w:rsidRPr="004D6729" w:rsidRDefault="005800DD" w:rsidP="00F809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lastRenderedPageBreak/>
        <w:t>35. «Сауат ашу»</w:t>
      </w:r>
      <w:r w:rsidR="00946EC6" w:rsidRPr="004D6729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4D6729">
        <w:rPr>
          <w:rFonts w:ascii="Times New Roman" w:hAnsi="Times New Roman"/>
          <w:bCs/>
          <w:sz w:val="28"/>
          <w:szCs w:val="28"/>
          <w:lang w:val="kk-KZ"/>
        </w:rPr>
        <w:t>пәнін</w:t>
      </w:r>
      <w:r w:rsidR="00946EC6" w:rsidRPr="004D6729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оқыту үшін кабинетте мынадай </w:t>
      </w:r>
      <w:r w:rsidR="00F335A4">
        <w:rPr>
          <w:rFonts w:ascii="Times New Roman" w:hAnsi="Times New Roman"/>
          <w:sz w:val="28"/>
          <w:szCs w:val="28"/>
          <w:lang w:val="kk-KZ"/>
        </w:rPr>
        <w:br/>
      </w:r>
      <w:r w:rsidR="00F335A4">
        <w:rPr>
          <w:rFonts w:ascii="Times New Roman" w:eastAsia="Times New Roman" w:hAnsi="Times New Roman"/>
          <w:sz w:val="28"/>
          <w:szCs w:val="28"/>
          <w:lang w:val="kk-KZ"/>
        </w:rPr>
        <w:t>құрал-жабдықтар қарастырылады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:</w:t>
      </w:r>
    </w:p>
    <w:p w:rsidR="005800DD" w:rsidRPr="004D6729" w:rsidRDefault="00C75345" w:rsidP="00F809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1) с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/>
        </w:rPr>
        <w:t>тационарлық дыбыс күшейткіш аппарат</w:t>
      </w:r>
      <w:r w:rsidR="00946EC6" w:rsidRPr="004D6729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5800DD" w:rsidRPr="004D6729" w:rsidRDefault="00C75345" w:rsidP="00F809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2) ж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/>
        </w:rPr>
        <w:t>еке дыбыс күшейткіш аппарат</w:t>
      </w:r>
      <w:r w:rsidR="00946EC6" w:rsidRPr="004D6729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5800DD" w:rsidRPr="004D6729" w:rsidRDefault="00C75345" w:rsidP="00F8097C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3) 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интерактивті тақта/ проектор, экран; </w:t>
      </w:r>
    </w:p>
    <w:p w:rsidR="005800DD" w:rsidRPr="004D6729" w:rsidRDefault="005800DD" w:rsidP="00F8097C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4) шағын маркерлік тақта;</w:t>
      </w:r>
    </w:p>
    <w:p w:rsidR="005800DD" w:rsidRPr="004D6729" w:rsidRDefault="005800DD" w:rsidP="00F8097C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5) </w:t>
      </w:r>
      <w:r w:rsidR="003736B5">
        <w:rPr>
          <w:rFonts w:ascii="Times New Roman" w:eastAsia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шылардың жұмыстарын сақтауға және демонстрациялауға арналған шкафтар; </w:t>
      </w:r>
    </w:p>
    <w:p w:rsidR="005800DD" w:rsidRPr="004D6729" w:rsidRDefault="005800DD" w:rsidP="00F8097C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6) түрлі-түсті қағаздар, ватмандар; А-3, А-4, А-5 қағаздары; </w:t>
      </w:r>
    </w:p>
    <w:p w:rsidR="005800DD" w:rsidRPr="004D6729" w:rsidRDefault="005800DD" w:rsidP="00F8097C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7) бормен жазуға арналған тақта;</w:t>
      </w:r>
    </w:p>
    <w:p w:rsidR="005800DD" w:rsidRPr="004D6729" w:rsidRDefault="005800DD" w:rsidP="00F8097C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8) фломастерлер, маркерлер, түрлі-түсті қарындаштар;</w:t>
      </w:r>
    </w:p>
    <w:p w:rsidR="005800DD" w:rsidRPr="004D6729" w:rsidRDefault="005800DD" w:rsidP="00F8097C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9) дидактикалық және үлестірмелі материалдар;</w:t>
      </w:r>
    </w:p>
    <w:p w:rsidR="005800DD" w:rsidRPr="004D6729" w:rsidRDefault="00C75345" w:rsidP="00F8097C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10) 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/>
        </w:rPr>
        <w:t>көрнекі құралдар (пән бойынша кестелер, «Дұрыс отыр», «Қаламды дұрыс ұста» кестесі, «Әліпби» кестесі, магниттік баспа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 және жазба әріптер кассасы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/>
        </w:rPr>
        <w:t>);</w:t>
      </w:r>
    </w:p>
    <w:p w:rsidR="005800DD" w:rsidRPr="004D6729" w:rsidRDefault="005800DD" w:rsidP="00F8097C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11) рөлдік ойындарға арналған</w:t>
      </w:r>
      <w:r w:rsidR="00415CFB"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 қуыршақтар, саусақ қуыршақтары.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36. Бастауыш білім беру деңгейінде оқу-тәрбие </w:t>
      </w:r>
      <w:r w:rsidR="00C53734" w:rsidRPr="004D6729">
        <w:rPr>
          <w:rFonts w:ascii="Times New Roman" w:hAnsi="Times New Roman"/>
          <w:sz w:val="28"/>
          <w:szCs w:val="28"/>
          <w:lang w:val="kk-KZ"/>
        </w:rPr>
        <w:t>проце</w:t>
      </w:r>
      <w:r w:rsidRPr="004D6729">
        <w:rPr>
          <w:rFonts w:ascii="Times New Roman" w:hAnsi="Times New Roman"/>
          <w:sz w:val="28"/>
          <w:szCs w:val="28"/>
          <w:lang w:val="kk-KZ"/>
        </w:rPr>
        <w:t>сін ұйымдастыру үшін бастауыш сынып кабинеті санитарлық-гигиеналық ережелер м</w:t>
      </w:r>
      <w:r w:rsidR="0040296B">
        <w:rPr>
          <w:rFonts w:ascii="Times New Roman" w:hAnsi="Times New Roman"/>
          <w:sz w:val="28"/>
          <w:szCs w:val="28"/>
          <w:lang w:val="kk-KZ"/>
        </w:rPr>
        <w:t>ен нормаларға сәйкес жабдықталады</w:t>
      </w:r>
      <w:r w:rsidRPr="004D6729">
        <w:rPr>
          <w:rFonts w:ascii="Times New Roman" w:hAnsi="Times New Roman"/>
          <w:sz w:val="28"/>
          <w:szCs w:val="28"/>
          <w:lang w:val="kk-KZ"/>
        </w:rPr>
        <w:t>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37. Жиһаздар сыныпта түрлі формадағы (жеке, жұптық, топтық) жұмыстар (ойын және басқа да белсенді әдістер) ұйымдастыруға мүмкіндік берет</w:t>
      </w:r>
      <w:r w:rsidR="00F335A4">
        <w:rPr>
          <w:rFonts w:ascii="Times New Roman" w:hAnsi="Times New Roman"/>
          <w:sz w:val="28"/>
          <w:szCs w:val="28"/>
          <w:lang w:val="kk-KZ"/>
        </w:rPr>
        <w:t>індей жеңіл және жылжымалы болады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. Соған қоса, кітап сөрелеріне, </w:t>
      </w:r>
      <w:r w:rsidR="003736B5">
        <w:rPr>
          <w:rFonts w:ascii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hAnsi="Times New Roman"/>
          <w:sz w:val="28"/>
          <w:szCs w:val="28"/>
          <w:lang w:val="kk-KZ"/>
        </w:rPr>
        <w:t>шылардың көрме жұмыстарына арналған стенділерге және көрнекі құр</w:t>
      </w:r>
      <w:r w:rsidR="0040296B">
        <w:rPr>
          <w:rFonts w:ascii="Times New Roman" w:hAnsi="Times New Roman"/>
          <w:sz w:val="28"/>
          <w:szCs w:val="28"/>
          <w:lang w:val="kk-KZ"/>
        </w:rPr>
        <w:t>алдарға арнайы орындар ескеріледі</w:t>
      </w:r>
      <w:r w:rsidRPr="004D6729">
        <w:rPr>
          <w:rFonts w:ascii="Times New Roman" w:hAnsi="Times New Roman"/>
          <w:sz w:val="28"/>
          <w:szCs w:val="28"/>
          <w:lang w:val="kk-KZ"/>
        </w:rPr>
        <w:t>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>38. «Сауат ашу» пәнінің мазмұны:</w:t>
      </w:r>
    </w:p>
    <w:p w:rsidR="005800DD" w:rsidRPr="004D6729" w:rsidRDefault="005800DD" w:rsidP="00F8097C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1) «Сауат ашу» пәні – лексикалық тақырыптар негізінде нашар еститін </w:t>
      </w:r>
      <w:r w:rsidR="003736B5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білім алу</w:t>
      </w: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шыларды оқу мен жазуға үйрете отырып, тыңдалым, айтылым, оқылым, жазылым дағдыларын қалыптастыруға арналған пән; 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val="kk-KZ" w:eastAsia="en-GB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 w:eastAsia="en-GB"/>
        </w:rPr>
        <w:t>2)</w:t>
      </w:r>
      <w:r w:rsidR="00A477A6" w:rsidRPr="004D6729">
        <w:rPr>
          <w:rFonts w:ascii="Times New Roman" w:eastAsia="Times New Roman" w:hAnsi="Times New Roman"/>
          <w:bCs/>
          <w:sz w:val="28"/>
          <w:szCs w:val="28"/>
          <w:lang w:val="kk-KZ" w:eastAsia="en-GB"/>
        </w:rPr>
        <w:t xml:space="preserve"> </w:t>
      </w:r>
      <w:r w:rsidRPr="004D6729">
        <w:rPr>
          <w:rFonts w:ascii="Times New Roman" w:hAnsi="Times New Roman"/>
          <w:bCs/>
          <w:sz w:val="28"/>
          <w:szCs w:val="28"/>
          <w:lang w:val="kk-KZ"/>
        </w:rPr>
        <w:t>«Сауат ашу» пәнінің мазмұны коммуникативті сөйлеу тілі дағдыл</w:t>
      </w:r>
      <w:r w:rsidR="00C838A3" w:rsidRPr="004D6729">
        <w:rPr>
          <w:rFonts w:ascii="Times New Roman" w:hAnsi="Times New Roman"/>
          <w:bCs/>
          <w:sz w:val="28"/>
          <w:szCs w:val="28"/>
          <w:lang w:val="kk-KZ"/>
        </w:rPr>
        <w:t>арын калыптастыруға бағытталған;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 xml:space="preserve">3) «Сауат ашу» пәні үш кезеңнен тұрады: әліппеге дейінгі кезең, әліппе кезеңі, әліппеден кейінгі кезең. </w:t>
      </w:r>
      <w:r w:rsidR="00C838A3" w:rsidRPr="004D6729">
        <w:rPr>
          <w:rFonts w:ascii="Times New Roman" w:eastAsia="Times New Roman" w:hAnsi="Times New Roman"/>
          <w:sz w:val="28"/>
          <w:szCs w:val="28"/>
          <w:lang w:val="kk-KZ"/>
        </w:rPr>
        <w:t>Сауат ашудың әліппе кезеңі 1-</w:t>
      </w:r>
      <w:r w:rsidR="00C75345" w:rsidRPr="004D6729">
        <w:rPr>
          <w:rFonts w:ascii="Times New Roman" w:eastAsia="Times New Roman" w:hAnsi="Times New Roman"/>
          <w:sz w:val="28"/>
          <w:szCs w:val="28"/>
          <w:lang w:val="kk-KZ"/>
        </w:rPr>
        <w:t>тоқсанда басталып, 3</w:t>
      </w:r>
      <w:r w:rsidR="00C838A3" w:rsidRPr="004D6729">
        <w:rPr>
          <w:rFonts w:ascii="Times New Roman" w:eastAsia="Times New Roman" w:hAnsi="Times New Roman"/>
          <w:sz w:val="28"/>
          <w:szCs w:val="28"/>
          <w:lang w:val="kk-KZ"/>
        </w:rPr>
        <w:t>-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тоқсанда аяқталады</w:t>
      </w:r>
      <w:r w:rsidR="00A477A6"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. </w:t>
      </w:r>
      <w:r w:rsidRPr="004D6729">
        <w:rPr>
          <w:rFonts w:ascii="Times New Roman" w:hAnsi="Times New Roman"/>
          <w:bCs/>
          <w:sz w:val="28"/>
          <w:szCs w:val="28"/>
          <w:lang w:val="kk-KZ"/>
        </w:rPr>
        <w:t xml:space="preserve">Мұғалім сағат санын үш кезең бойынша сыныптағы </w:t>
      </w:r>
      <w:r w:rsidR="003736B5">
        <w:rPr>
          <w:rFonts w:ascii="Times New Roman" w:hAnsi="Times New Roman"/>
          <w:bCs/>
          <w:sz w:val="28"/>
          <w:szCs w:val="28"/>
          <w:lang w:val="kk-KZ"/>
        </w:rPr>
        <w:t>білім алу</w:t>
      </w:r>
      <w:r w:rsidRPr="004D6729">
        <w:rPr>
          <w:rFonts w:ascii="Times New Roman" w:hAnsi="Times New Roman"/>
          <w:bCs/>
          <w:sz w:val="28"/>
          <w:szCs w:val="28"/>
          <w:lang w:val="kk-KZ"/>
        </w:rPr>
        <w:t>шылардың оқу мақсаттарын меңгеруіне, әр кезеңнің міндеттерін жүзеге асыруына орай еркін жоспарлай алады.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39. Ә</w:t>
      </w:r>
      <w:r w:rsidRPr="004D6729">
        <w:rPr>
          <w:rFonts w:ascii="Times New Roman" w:hAnsi="Times New Roman"/>
          <w:bCs/>
          <w:sz w:val="28"/>
          <w:szCs w:val="28"/>
          <w:lang w:val="kk-KZ"/>
        </w:rPr>
        <w:t>ліппеге дейінгі кезеңнің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 міндеттері: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4D6729">
        <w:rPr>
          <w:rFonts w:ascii="Times New Roman" w:hAnsi="Times New Roman"/>
          <w:bCs/>
          <w:sz w:val="28"/>
          <w:szCs w:val="28"/>
          <w:lang w:val="kk-KZ"/>
        </w:rPr>
        <w:t xml:space="preserve">оқу әрекетіне деген қызығушылығын қалыптастыру; 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 xml:space="preserve">2) қалдық есту қабілетін дамыту; 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 xml:space="preserve">3) дыбыс, буын, сөз, сөйлем туралы алғашқы ұғымдары мен түсініктерін қалыптастыру; 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 xml:space="preserve">4) сызба-модельдерді қолдана отырып, сөзге дыбыстық талдау жасау, дауысты және дауыссыз дыбыстарды ажырату, сөздерді буынға бөлу дағдыларын қалыптастыру; 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lastRenderedPageBreak/>
        <w:t xml:space="preserve">5) қолдың ұсақ бұлшық еттерін дамыту (бояу, сурет салу, түрлі бағытта сызықтар жүргізу, сұлбасын салу, элементтерді жазу); 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 xml:space="preserve">6) ойлау, есте сақтау, елестету, қабылдау қабілеттерін және тұрақты зейінін дамыту; 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 xml:space="preserve">7) ауызша тілін дамыту. </w:t>
      </w:r>
    </w:p>
    <w:p w:rsidR="005800DD" w:rsidRPr="004D6729" w:rsidRDefault="005800DD" w:rsidP="00F809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40. </w:t>
      </w:r>
      <w:r w:rsidRPr="004D6729">
        <w:rPr>
          <w:rFonts w:ascii="Times New Roman" w:hAnsi="Times New Roman"/>
          <w:bCs/>
          <w:sz w:val="28"/>
          <w:szCs w:val="28"/>
          <w:lang w:val="kk-KZ"/>
        </w:rPr>
        <w:t xml:space="preserve">Әліппе </w:t>
      </w:r>
      <w:r w:rsidRPr="004D6729">
        <w:rPr>
          <w:rFonts w:ascii="Times New Roman" w:hAnsi="Times New Roman"/>
          <w:sz w:val="28"/>
          <w:szCs w:val="28"/>
          <w:lang w:val="kk-KZ"/>
        </w:rPr>
        <w:t>кезеңінің</w:t>
      </w:r>
      <w:r w:rsidRPr="004D6729">
        <w:rPr>
          <w:rFonts w:ascii="Times New Roman" w:hAnsi="Times New Roman"/>
          <w:bCs/>
          <w:sz w:val="28"/>
          <w:szCs w:val="28"/>
          <w:lang w:val="kk-KZ"/>
        </w:rPr>
        <w:t xml:space="preserve"> міндеттері:</w:t>
      </w:r>
    </w:p>
    <w:p w:rsidR="005800DD" w:rsidRPr="004D6729" w:rsidRDefault="005800DD" w:rsidP="00F8097C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1) оқу әрекетіне деген қызығушылығын дамыту; </w:t>
      </w:r>
    </w:p>
    <w:p w:rsidR="005800DD" w:rsidRPr="004D6729" w:rsidRDefault="005800DD" w:rsidP="00F8097C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2) қалдық есту қабілетін дамыту; </w:t>
      </w:r>
    </w:p>
    <w:p w:rsidR="005800DD" w:rsidRPr="004D6729" w:rsidRDefault="005800DD" w:rsidP="00F8097C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3) дыбыстық талдау-жинақтау дағдыларын жетілдіру; </w:t>
      </w:r>
    </w:p>
    <w:p w:rsidR="005800DD" w:rsidRPr="004D6729" w:rsidRDefault="005800DD" w:rsidP="00F8097C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4) әліпби әріптерін меңгерту, әріптердің баспа және жазба түрлерін, бас әріп және кіші әріпті ажыратуға үйрету; </w:t>
      </w:r>
    </w:p>
    <w:p w:rsidR="005800DD" w:rsidRPr="004D6729" w:rsidRDefault="005800DD" w:rsidP="00F8097C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5) тіл бірліктері (дыбыс, буын, сөз, сөйлем) туралы ұғымдары мен түсініктерін кеңейту; </w:t>
      </w:r>
    </w:p>
    <w:p w:rsidR="005800DD" w:rsidRPr="004D6729" w:rsidRDefault="005800DD" w:rsidP="00F8097C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6) біртіндеп сөзді </w:t>
      </w:r>
      <w:r w:rsidR="00526CF2"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бір тыныста бөлмей, </w:t>
      </w: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тұтас, дұрыс, түсініп оқуға дағдыландыру; </w:t>
      </w:r>
    </w:p>
    <w:p w:rsidR="005800DD" w:rsidRPr="004D6729" w:rsidRDefault="005800DD" w:rsidP="00F8097C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7) әріптерді, буындарды, сөздерді, сөйлемдерді жазуда каллиграфиялық дағдыларын қалыптастыру; </w:t>
      </w:r>
    </w:p>
    <w:p w:rsidR="005800DD" w:rsidRPr="004D6729" w:rsidRDefault="005800DD" w:rsidP="00F8097C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8) ауызша және жазбаша тілін дамыту арқылы сөйлеу әрекеттерін жетілдіру.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>41. Әліппеден кейінгі кезеңнің міндеттері:</w:t>
      </w:r>
    </w:p>
    <w:p w:rsidR="005800DD" w:rsidRPr="004D6729" w:rsidRDefault="005800DD" w:rsidP="00F8097C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1) мәтіндерді дұрыс, ырғақты оқуға дағдыландыру, «іштей оқу», түсініп, мәнерлеп, шапшаң оқу дағдыларын қалыптастыру;</w:t>
      </w:r>
    </w:p>
    <w:p w:rsidR="005800DD" w:rsidRPr="004D6729" w:rsidRDefault="005800DD" w:rsidP="00F8097C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2) тыңдау-түсіну, сөйлеу, оқу және жазу дағдыларын жетілдіру;</w:t>
      </w:r>
    </w:p>
    <w:p w:rsidR="005800DD" w:rsidRPr="004D6729" w:rsidRDefault="005800DD" w:rsidP="00F8097C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3) байланыстырып сөйлеуін дамыту;</w:t>
      </w:r>
    </w:p>
    <w:p w:rsidR="005800DD" w:rsidRPr="004D6729" w:rsidRDefault="005800DD" w:rsidP="00F8097C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4D6729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4) каллиграфия нормаларын сақтай және сауатты, қатесіз жазу дағдыларын қалыптастыру.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 w:eastAsia="en-GB"/>
        </w:rPr>
      </w:pPr>
      <w:r w:rsidRPr="004D6729">
        <w:rPr>
          <w:rFonts w:ascii="Times New Roman" w:eastAsia="Times New Roman" w:hAnsi="Times New Roman"/>
          <w:bCs/>
          <w:sz w:val="28"/>
          <w:szCs w:val="28"/>
          <w:lang w:val="kk-KZ" w:eastAsia="en-GB"/>
        </w:rPr>
        <w:t>42. Тыңдалым және айтылым (есту қабілеті мен дыбыстардың айтылуын дамыту):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1) мұғалім мен басқа </w:t>
      </w:r>
      <w:r w:rsidR="00D45B5C">
        <w:rPr>
          <w:rFonts w:ascii="Times New Roman" w:eastAsia="Times New Roman" w:hAnsi="Times New Roman"/>
          <w:sz w:val="28"/>
          <w:szCs w:val="28"/>
          <w:lang w:val="kk-KZ" w:eastAsia="en-GB"/>
        </w:rPr>
        <w:t>білім алу</w:t>
      </w: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шылардың сөйлеуін тыңдауы, естігенінің мәнісін түсінуі, сұраққа дұрыс және нақты жауап беруі, сөз мағынасын түсінуі, сөзді жұмсалу орнына және мағынасына қарай қолдана білуі, сыныптастарымен тілдесуде сөйлеу мәдениетін сақтай отырып, өз</w:t>
      </w:r>
      <w:r w:rsidR="00415CFB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і туралы айта алуы;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2) коммуникативтік мақсаттарға сай (топта сөйлесу, сұхбатқа қатысу, рөлдік ойындар) сөйлеу мәдениетін пайдалану, лексикалық тақырыптар негізінде сөздік қорды кеңейту</w:t>
      </w:r>
      <w:r w:rsidR="00415CFB" w:rsidRPr="004D6729">
        <w:rPr>
          <w:rFonts w:ascii="Times New Roman" w:hAnsi="Times New Roman"/>
          <w:sz w:val="28"/>
          <w:szCs w:val="28"/>
          <w:lang w:val="kk-KZ"/>
        </w:rPr>
        <w:t>;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szCs w:val="28"/>
          <w:lang w:val="kk-KZ" w:eastAsia="ru-RU"/>
        </w:rPr>
      </w:pP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3) сюжетті суреттер бойынша әңгімелер құрастыру. Сюжетті су</w:t>
      </w:r>
      <w:r w:rsidRPr="004D6729">
        <w:rPr>
          <w:rFonts w:ascii="Times New Roman" w:hAnsi="Times New Roman"/>
          <w:sz w:val="28"/>
          <w:szCs w:val="28"/>
          <w:lang w:val="kk-KZ"/>
        </w:rPr>
        <w:t>рет бойынша әңгім</w:t>
      </w:r>
      <w:r w:rsidR="00415CFB" w:rsidRPr="004D6729">
        <w:rPr>
          <w:rFonts w:ascii="Times New Roman" w:hAnsi="Times New Roman"/>
          <w:sz w:val="28"/>
          <w:szCs w:val="28"/>
          <w:lang w:val="kk-KZ"/>
        </w:rPr>
        <w:t>елесу; қысқаша тақпақтар жаттау;</w:t>
      </w:r>
    </w:p>
    <w:p w:rsidR="005800DD" w:rsidRPr="004D6729" w:rsidRDefault="00C75345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4) 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өлеңдер жаттау, мақалдар</w:t>
      </w: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 мен мәтелдер, жұмбақтар жаттау;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 </w:t>
      </w:r>
    </w:p>
    <w:p w:rsidR="005800DD" w:rsidRPr="004D6729" w:rsidRDefault="00C75345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5) 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қысқа өлеңдер айту арқылы арт</w:t>
      </w:r>
      <w:r w:rsidR="00415CFB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икуляциялық аппараттарын дамыту;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6) сөзд</w:t>
      </w:r>
      <w:r w:rsidR="00415CFB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ің дыбыстық құрылымын қарастыру;</w:t>
      </w: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 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7) дауысты дыбыстар, олардың жуан, жіңішке болып</w:t>
      </w:r>
      <w:r w:rsidR="00415CFB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 бөлінуі;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8) дауыссыз дыбыстар, олардың </w:t>
      </w:r>
      <w:r w:rsidR="00415CFB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қатаң, ұяң, үнді болып жіктелуі;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9) буын – </w:t>
      </w:r>
      <w:r w:rsidR="00415CFB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ең кіші айтылым бірлігі ретінде;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lastRenderedPageBreak/>
        <w:t>10) тілдік емес амалдарды (интонация, мимика, қол қимылдары, дене қимылдары) ауызша сөйлесуде қолдануы</w:t>
      </w:r>
      <w:r w:rsidR="00415CFB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;</w:t>
      </w:r>
    </w:p>
    <w:p w:rsidR="005800DD" w:rsidRPr="004D6729" w:rsidRDefault="00C75345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11) 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мұғалімнің ауызша сұрақтарына жа</w:t>
      </w:r>
      <w:r w:rsidR="00415CFB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уап беру;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 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szCs w:val="28"/>
          <w:lang w:val="kk-KZ" w:eastAsia="ru-RU"/>
        </w:rPr>
      </w:pP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12) сөздердің буындарға бөлінуі. Дауысты дыбыстардың буын  құраушылық рөлі. Сөздің мағынасы. Сөйлем құрау. Сөйлемдерден қысқаша мәтіндер құрастыру. Мәтінді тыңдау барысында түсіну.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>43. Оқылым (оқу дағдыларын дамыту мен әлипбидің әріптерімен таныстыру):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>1) дыбыс пен әріпті ажырата тани білуі; әріп – дыбыстың таңбасы ретінде. Жазылға</w:t>
      </w:r>
      <w:r w:rsidR="00415CFB" w:rsidRPr="004D6729">
        <w:rPr>
          <w:rFonts w:ascii="Times New Roman" w:hAnsi="Times New Roman"/>
          <w:bCs/>
          <w:sz w:val="28"/>
          <w:szCs w:val="28"/>
          <w:lang w:val="kk-KZ"/>
        </w:rPr>
        <w:t>н сөздің әріптік құрылымын тану;</w:t>
      </w:r>
    </w:p>
    <w:p w:rsidR="005800DD" w:rsidRPr="004D6729" w:rsidRDefault="00C75345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>2) е</w:t>
      </w:r>
      <w:r w:rsidR="005800DD" w:rsidRPr="004D6729">
        <w:rPr>
          <w:rFonts w:ascii="Times New Roman" w:hAnsi="Times New Roman"/>
          <w:bCs/>
          <w:sz w:val="28"/>
          <w:szCs w:val="28"/>
          <w:lang w:val="kk-KZ"/>
        </w:rPr>
        <w:t>сту арқылы сөздегі дыбыстардың саны мен бірізділігін анықтау. Дыбыстық талдау жасау. Дыбыс</w:t>
      </w:r>
      <w:r w:rsidR="00C838A3" w:rsidRPr="004D6729">
        <w:rPr>
          <w:rFonts w:ascii="Times New Roman" w:hAnsi="Times New Roman"/>
          <w:bCs/>
          <w:sz w:val="28"/>
          <w:szCs w:val="28"/>
          <w:lang w:val="kk-KZ"/>
        </w:rPr>
        <w:t xml:space="preserve">тарды </w:t>
      </w:r>
      <w:r w:rsidR="00415CFB" w:rsidRPr="004D6729">
        <w:rPr>
          <w:rFonts w:ascii="Times New Roman" w:hAnsi="Times New Roman"/>
          <w:bCs/>
          <w:sz w:val="28"/>
          <w:szCs w:val="28"/>
          <w:lang w:val="kk-KZ"/>
        </w:rPr>
        <w:t>есту арқылы ажырата білу;</w:t>
      </w:r>
      <w:r w:rsidR="005800DD" w:rsidRPr="004D6729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5800DD" w:rsidRPr="004D6729" w:rsidRDefault="00C75345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>3) с</w:t>
      </w:r>
      <w:r w:rsidR="005800DD" w:rsidRPr="004D6729">
        <w:rPr>
          <w:rFonts w:ascii="Times New Roman" w:hAnsi="Times New Roman"/>
          <w:bCs/>
          <w:sz w:val="28"/>
          <w:szCs w:val="28"/>
          <w:lang w:val="kk-KZ"/>
        </w:rPr>
        <w:t>өздер мен сөйлемдердің құрылымын сызба арқылы түсініп, тани білуі (сөздегі буын санын</w:t>
      </w:r>
      <w:r w:rsidR="00415CFB" w:rsidRPr="004D6729">
        <w:rPr>
          <w:rFonts w:ascii="Times New Roman" w:hAnsi="Times New Roman"/>
          <w:bCs/>
          <w:sz w:val="28"/>
          <w:szCs w:val="28"/>
          <w:lang w:val="kk-KZ"/>
        </w:rPr>
        <w:t>, сөйлемдегі сөз санын анықтау);</w:t>
      </w:r>
    </w:p>
    <w:p w:rsidR="005800DD" w:rsidRPr="004D6729" w:rsidRDefault="00C75345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>4) с</w:t>
      </w:r>
      <w:r w:rsidR="005800DD" w:rsidRPr="004D6729">
        <w:rPr>
          <w:rFonts w:ascii="Times New Roman" w:hAnsi="Times New Roman"/>
          <w:bCs/>
          <w:sz w:val="28"/>
          <w:szCs w:val="28"/>
          <w:lang w:val="kk-KZ"/>
        </w:rPr>
        <w:t xml:space="preserve">өздің мағынасын, сөйлемнің мәнісін түсіну. Дауыстап оқу. Сөйлеудің интонациялық ұйымдасуына бақылау жасау (аяғындағы интонация, леппен айту, сұраулы интонация); </w:t>
      </w:r>
    </w:p>
    <w:p w:rsidR="005800DD" w:rsidRPr="004D6729" w:rsidRDefault="00C75345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>5) с</w:t>
      </w:r>
      <w:r w:rsidR="005800DD" w:rsidRPr="004D6729">
        <w:rPr>
          <w:rFonts w:ascii="Times New Roman" w:hAnsi="Times New Roman"/>
          <w:bCs/>
          <w:sz w:val="28"/>
          <w:szCs w:val="28"/>
          <w:lang w:val="kk-KZ"/>
        </w:rPr>
        <w:t>өздің мағы</w:t>
      </w:r>
      <w:r w:rsidR="00415CFB" w:rsidRPr="004D6729">
        <w:rPr>
          <w:rFonts w:ascii="Times New Roman" w:hAnsi="Times New Roman"/>
          <w:bCs/>
          <w:sz w:val="28"/>
          <w:szCs w:val="28"/>
          <w:lang w:val="kk-KZ"/>
        </w:rPr>
        <w:t>насын, сөйлемнің мәнісін түсіну;</w:t>
      </w:r>
    </w:p>
    <w:p w:rsidR="005800DD" w:rsidRPr="004D6729" w:rsidRDefault="005800DD" w:rsidP="00F80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>6) жылдың соңында таныс емес мәтінді оқу техникасының нормасы: минутына 15-20 сөз бен тыныс белгілері; шылау, екі әріпті сөздер, қос сөздер жеке сөз ретінде саналады;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7) қазақ тіліндегі дыбыстарды, оның ішінде айтылуы ұқсас л – р, н – ң, с – з, с – ш, ж – ш, п – б, к </w:t>
      </w:r>
      <w:r w:rsidRPr="004D6729">
        <w:rPr>
          <w:rFonts w:ascii="Times New Roman" w:hAnsi="Times New Roman"/>
          <w:bCs/>
          <w:sz w:val="28"/>
          <w:szCs w:val="28"/>
          <w:lang w:val="kk-KZ"/>
        </w:rPr>
        <w:t xml:space="preserve">– қ 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дыбыстарын дұрыс айтуға дағдыландыру. </w:t>
      </w:r>
      <w:r w:rsidR="00D45B5C">
        <w:rPr>
          <w:rFonts w:ascii="Times New Roman" w:hAnsi="Times New Roman"/>
          <w:sz w:val="28"/>
          <w:szCs w:val="28"/>
          <w:lang w:val="kk-KZ"/>
        </w:rPr>
        <w:t>Білім алу</w:t>
      </w:r>
      <w:r w:rsidRPr="004D6729">
        <w:rPr>
          <w:rFonts w:ascii="Times New Roman" w:hAnsi="Times New Roman"/>
          <w:sz w:val="28"/>
          <w:szCs w:val="28"/>
          <w:lang w:val="kk-KZ"/>
        </w:rPr>
        <w:t>шылардың сөздік қорын байыту және белсендіру;</w:t>
      </w:r>
    </w:p>
    <w:p w:rsidR="005800DD" w:rsidRPr="004D6729" w:rsidRDefault="00C75345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8) м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әтін туралы жалпы түсінік. Өз бетімен оқу барысында мәтінді түсінуі. Тұтас сөз</w:t>
      </w:r>
      <w:r w:rsidR="00415CFB" w:rsidRPr="004D6729">
        <w:rPr>
          <w:rFonts w:ascii="Times New Roman" w:hAnsi="Times New Roman"/>
          <w:sz w:val="28"/>
          <w:szCs w:val="28"/>
          <w:lang w:val="kk-KZ"/>
        </w:rPr>
        <w:t>дер арқылы оқуға өту, іштей оқу;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800DD" w:rsidRPr="004D6729" w:rsidRDefault="00C75345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9) о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қылғанның мазмұны бойынша қойылған сұрақтарға жауап беру;</w:t>
      </w:r>
      <w:r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қойылған сұрақтарға дұрыс жауап құрастыра білу; мәтіндер</w:t>
      </w:r>
      <w:r w:rsidRPr="004D6729">
        <w:rPr>
          <w:rFonts w:ascii="Times New Roman" w:hAnsi="Times New Roman"/>
          <w:sz w:val="28"/>
          <w:szCs w:val="28"/>
          <w:lang w:val="kk-KZ"/>
        </w:rPr>
        <w:t>ді интонациясын дұрыс қойып оқу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(хабарлы, сұраулы, лепті) теріп оқу, рөлге бөліп оқу, оқылғанға баға беру.</w:t>
      </w:r>
      <w:r w:rsidR="00C838A3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Оқу тапсырмаларын орындауға керекті ақпаратты іздеу (мұғалімнің жетекшілігімен). 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44. </w:t>
      </w:r>
      <w:r w:rsidRPr="004D6729">
        <w:rPr>
          <w:rFonts w:ascii="Times New Roman" w:eastAsia="Times New Roman" w:hAnsi="Times New Roman"/>
          <w:sz w:val="28"/>
          <w:szCs w:val="28"/>
          <w:lang w:val="kk-KZ"/>
        </w:rPr>
        <w:t>Жазылым (жазу дағдыларын қалыптастыру):</w:t>
      </w:r>
    </w:p>
    <w:p w:rsidR="005800DD" w:rsidRPr="004D6729" w:rsidRDefault="00415CFB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1) ә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ріп элементтерін, бас әріптер мен кіші әріптерді, сөйлемдердің буындарын графикалық нормаларды сақтай отырып, бір</w:t>
      </w:r>
      <w:r w:rsidR="005800DD" w:rsidRPr="004D6729">
        <w:rPr>
          <w:rFonts w:ascii="Times New Roman" w:hAnsi="Times New Roman"/>
          <w:bCs/>
          <w:sz w:val="28"/>
          <w:szCs w:val="28"/>
          <w:lang w:val="kk-KZ"/>
        </w:rPr>
        <w:t>-бірімен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дұрыс байланыстырып, үздіксіз әрі ырғақты жазу. Айтылуы мен жазылуында алшақтық</w:t>
      </w:r>
      <w:r w:rsidR="00DA6813" w:rsidRPr="004D67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жоқ сөздерден, пунктуациялық ережелерді ескере отырып, </w:t>
      </w:r>
      <w:r w:rsidR="00075B2E" w:rsidRPr="004D6729">
        <w:rPr>
          <w:rFonts w:ascii="Times New Roman" w:hAnsi="Times New Roman"/>
          <w:sz w:val="28"/>
          <w:szCs w:val="28"/>
          <w:lang w:val="kk-KZ"/>
        </w:rPr>
        <w:t xml:space="preserve">сөздік 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диктант жазу</w:t>
      </w:r>
      <w:r w:rsidR="00075B2E" w:rsidRPr="004D6729">
        <w:rPr>
          <w:rFonts w:ascii="Times New Roman" w:hAnsi="Times New Roman"/>
          <w:sz w:val="28"/>
          <w:szCs w:val="28"/>
          <w:lang w:val="kk-KZ"/>
        </w:rPr>
        <w:t>,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 сызбалардың көмегімен сөздің дыбыстық құрамын анықтау</w:t>
      </w:r>
      <w:r w:rsidR="005800DD" w:rsidRPr="004D6729">
        <w:rPr>
          <w:rFonts w:ascii="Times New Roman" w:eastAsia="Times New Roman" w:hAnsi="Times New Roman"/>
          <w:i/>
          <w:sz w:val="28"/>
          <w:szCs w:val="28"/>
          <w:lang w:val="kk-KZ"/>
        </w:rPr>
        <w:t xml:space="preserve">. </w:t>
      </w:r>
      <w:r w:rsidR="005800DD" w:rsidRPr="004D6729">
        <w:rPr>
          <w:rFonts w:ascii="Times New Roman" w:eastAsia="Times New Roman" w:hAnsi="Times New Roman"/>
          <w:sz w:val="28"/>
          <w:szCs w:val="28"/>
          <w:lang w:val="kk-KZ"/>
        </w:rPr>
        <w:t>Сөйлемдегі сөздер санын анықтау.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Сөйлемнің бас әріптен басталып жазылатыны, сөйлемнің соңында нүкте қойылатыны. Сөйлем, шағын мәтіндерді (</w:t>
      </w:r>
      <w:r w:rsidR="00075B2E" w:rsidRPr="004D6729">
        <w:rPr>
          <w:rFonts w:ascii="Times New Roman" w:hAnsi="Times New Roman"/>
          <w:sz w:val="28"/>
          <w:szCs w:val="28"/>
          <w:lang w:val="kk-KZ"/>
        </w:rPr>
        <w:t>2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>-</w:t>
      </w:r>
      <w:r w:rsidR="00075B2E" w:rsidRPr="004D6729">
        <w:rPr>
          <w:rFonts w:ascii="Times New Roman" w:hAnsi="Times New Roman"/>
          <w:sz w:val="28"/>
          <w:szCs w:val="28"/>
          <w:lang w:val="kk-KZ"/>
        </w:rPr>
        <w:t>3</w:t>
      </w:r>
      <w:r w:rsidR="005800DD" w:rsidRPr="004D6729">
        <w:rPr>
          <w:rFonts w:ascii="Times New Roman" w:hAnsi="Times New Roman"/>
          <w:sz w:val="28"/>
          <w:szCs w:val="28"/>
          <w:lang w:val="kk-KZ"/>
        </w:rPr>
        <w:t xml:space="preserve"> сөйлем) дұрыс құрастырып жазу. Сөйлем құрамындағы сөздердің бөлек жазылатыны. ұғымдарды ажырату: зат және сөз заттың атауы ретінде. Қоршаған ортадағы заттардың, құбылыстардың сөз аталымдары. Сөздің белгілі бір мағына (заттардың атын, түсін, дәмін, көлемін, санын, </w:t>
      </w:r>
      <w:r w:rsidR="0040296B">
        <w:rPr>
          <w:rFonts w:ascii="Times New Roman" w:hAnsi="Times New Roman"/>
          <w:sz w:val="28"/>
          <w:szCs w:val="28"/>
          <w:lang w:val="kk-KZ"/>
        </w:rPr>
        <w:br/>
      </w:r>
      <w:r w:rsidR="005800DD" w:rsidRPr="004D6729">
        <w:rPr>
          <w:rFonts w:ascii="Times New Roman" w:hAnsi="Times New Roman"/>
          <w:sz w:val="28"/>
          <w:szCs w:val="28"/>
          <w:lang w:val="kk-KZ"/>
        </w:rPr>
        <w:lastRenderedPageBreak/>
        <w:t>іс-қимылын) беретінін ұғындыру, оларды орынды қолдануға үйрету. Бір затты, көп затты білдіретін сөздер есту, есте сақтау арқылы сөздерді (2-4 сөз), жай сөйлемдерді (1-2 сөйлем) есту арқылы жазу. Жазғанын үлгіге қарап тексеру; каллиграфиялық дұрыс жазу;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eastAsia="Times New Roman" w:hAnsi="Times New Roman"/>
          <w:sz w:val="28"/>
          <w:szCs w:val="28"/>
          <w:lang w:val="kk-KZ"/>
        </w:rPr>
        <w:t xml:space="preserve">2) </w:t>
      </w:r>
      <w:r w:rsidR="00415CFB" w:rsidRPr="004D6729">
        <w:rPr>
          <w:rFonts w:ascii="Times New Roman" w:eastAsia="Times New Roman" w:hAnsi="Times New Roman"/>
          <w:sz w:val="28"/>
          <w:szCs w:val="28"/>
          <w:lang w:val="kk-KZ"/>
        </w:rPr>
        <w:t>ж</w:t>
      </w:r>
      <w:r w:rsidRPr="004D6729">
        <w:rPr>
          <w:rFonts w:ascii="Times New Roman" w:hAnsi="Times New Roman"/>
          <w:sz w:val="28"/>
          <w:szCs w:val="28"/>
          <w:lang w:val="kk-KZ"/>
        </w:rPr>
        <w:t>азу жұмысына дайындық жаттығулары (денені дұрыс ұстау, дұрыс отыру, дәптерді дұрыс қою, қарындашты/қаламды дұрыс ұстау). Кеңістікте бағдарлау дағдысын қалыптастыру (жазу жолы, жоларалық кеңістік, жолдың жоғарғы және төменгі сызығы, көлбеу, тік). Сурет салу, үзік сызықтар, ирек сызықтар, әріп элементтерін жазу.</w:t>
      </w:r>
      <w:r w:rsidR="0040296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D6729">
        <w:rPr>
          <w:rFonts w:ascii="Times New Roman" w:hAnsi="Times New Roman"/>
          <w:sz w:val="28"/>
          <w:szCs w:val="28"/>
          <w:lang w:val="kk-KZ"/>
        </w:rPr>
        <w:t>Дыбыс. Әріп. Бас әріп және кіші әріп. Дыбыс түрлері: дауысты және дауыссыз дыбыстарды ажырату. Буын. Дыбыстардан буын құрау. Буындардан сөз құрау. Сөзді буынға бөлу. Дыбыстық-буындық талдау. Сөз және сөйлем. Сөздің мағынасы (сөздік жұмысы). Сөздерден сөйлем құрау. Сөйлемдерден шағын әңгіме (мәтін) құрау. Сөйлемнің тыныс белгілері (нүкте, леп белгі</w:t>
      </w:r>
      <w:r w:rsidR="00415CFB" w:rsidRPr="004D6729">
        <w:rPr>
          <w:rFonts w:ascii="Times New Roman" w:hAnsi="Times New Roman"/>
          <w:sz w:val="28"/>
          <w:szCs w:val="28"/>
          <w:lang w:val="kk-KZ"/>
        </w:rPr>
        <w:t>сі, сұрақ белгісі).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45. Дұрыс жазу ережелерімен танысу және оларды тәжірибеде қолдану: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>1) б</w:t>
      </w:r>
      <w:r w:rsidRPr="004D6729">
        <w:rPr>
          <w:rFonts w:ascii="Times New Roman" w:hAnsi="Times New Roman"/>
          <w:kern w:val="24"/>
          <w:sz w:val="28"/>
          <w:szCs w:val="28"/>
          <w:lang w:val="kk-KZ"/>
        </w:rPr>
        <w:t xml:space="preserve">ас әріппен жазылатын сөздерді (адамдардың есімдерін, жер-су аттарын, үй жануарларына берілген атауларды) анықтау, дұрыс жазу; 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4D6729">
        <w:rPr>
          <w:rFonts w:ascii="Times New Roman" w:hAnsi="Times New Roman"/>
          <w:kern w:val="24"/>
          <w:sz w:val="28"/>
          <w:szCs w:val="28"/>
          <w:lang w:val="kk-KZ"/>
        </w:rPr>
        <w:t>заттардың атаулары мен олардың санын, сынын, қимылын білдіретін сөздерді анықтау;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4D6729">
        <w:rPr>
          <w:rFonts w:ascii="Times New Roman" w:hAnsi="Times New Roman"/>
          <w:kern w:val="24"/>
          <w:sz w:val="28"/>
          <w:szCs w:val="28"/>
          <w:lang w:val="kk-KZ"/>
        </w:rPr>
        <w:t>көптік жалғауды меңгеру және дұрыс қолдану;</w:t>
      </w:r>
    </w:p>
    <w:p w:rsidR="005800DD" w:rsidRPr="004D6729" w:rsidRDefault="005800DD" w:rsidP="00F8097C">
      <w:pPr>
        <w:widowControl w:val="0"/>
        <w:tabs>
          <w:tab w:val="left" w:pos="9639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kern w:val="24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4) </w:t>
      </w:r>
      <w:r w:rsidRPr="004D6729">
        <w:rPr>
          <w:rFonts w:ascii="Times New Roman" w:hAnsi="Times New Roman"/>
          <w:kern w:val="24"/>
          <w:sz w:val="28"/>
          <w:szCs w:val="28"/>
          <w:lang w:val="kk-KZ"/>
        </w:rPr>
        <w:t>жіктеу есімдіктерін ауызекі сөйлеуде дұрыс қолдану;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D6729">
        <w:rPr>
          <w:rFonts w:ascii="Times New Roman" w:hAnsi="Times New Roman"/>
          <w:sz w:val="28"/>
          <w:szCs w:val="28"/>
          <w:lang w:val="kk-KZ"/>
        </w:rPr>
        <w:t xml:space="preserve">5) </w:t>
      </w:r>
      <w:r w:rsidRPr="004D6729">
        <w:rPr>
          <w:rFonts w:ascii="Times New Roman" w:hAnsi="Times New Roman"/>
          <w:kern w:val="24"/>
          <w:sz w:val="28"/>
          <w:szCs w:val="28"/>
          <w:lang w:val="kk-KZ"/>
        </w:rPr>
        <w:t>тәуелдік жалғауларын ауызекі сөйлеуде дұрыс қолдану;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kern w:val="24"/>
          <w:sz w:val="28"/>
          <w:szCs w:val="28"/>
          <w:lang w:val="kk-KZ"/>
        </w:rPr>
      </w:pPr>
      <w:r w:rsidRPr="004D6729">
        <w:rPr>
          <w:rFonts w:ascii="Times New Roman" w:hAnsi="Times New Roman"/>
          <w:kern w:val="24"/>
          <w:sz w:val="28"/>
          <w:szCs w:val="28"/>
          <w:lang w:val="kk-KZ"/>
        </w:rPr>
        <w:t>6) іс-қимылды білдіретін сөздерді (етістік шақтарын) дұрыс қолдану;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7) сөйлемнің тыныс белгілерін (нүкте, үтір, сұрақ белгісі және леп белгісі) дұрыс қойып жазу;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4D6729">
        <w:rPr>
          <w:rFonts w:ascii="Times New Roman" w:eastAsia="Times New Roman" w:hAnsi="Times New Roman"/>
          <w:sz w:val="28"/>
          <w:szCs w:val="28"/>
          <w:lang w:val="kk-KZ" w:eastAsia="en-GB"/>
        </w:rPr>
        <w:t>8) мұғалім көмегімен сөздерді тасымалдау.</w:t>
      </w:r>
    </w:p>
    <w:p w:rsidR="005800DD" w:rsidRPr="004D6729" w:rsidRDefault="005800DD" w:rsidP="00F8097C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bCs/>
          <w:sz w:val="28"/>
          <w:szCs w:val="28"/>
          <w:lang w:val="kk-KZ" w:eastAsia="ru-RU"/>
        </w:rPr>
      </w:pPr>
      <w:r w:rsidRPr="004D6729">
        <w:rPr>
          <w:rFonts w:ascii="Times New Roman" w:hAnsi="Times New Roman"/>
          <w:bCs/>
          <w:sz w:val="28"/>
          <w:szCs w:val="28"/>
          <w:lang w:val="kk-KZ"/>
        </w:rPr>
        <w:t>46. Әр бөлім өз кезегінде әрі қарай бөлімшелерге бөлінген.</w:t>
      </w:r>
      <w:r w:rsidR="00C75345" w:rsidRPr="004D6729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4D6729">
        <w:rPr>
          <w:rFonts w:ascii="Times New Roman" w:hAnsi="Times New Roman"/>
          <w:bCs/>
          <w:sz w:val="28"/>
          <w:szCs w:val="28"/>
          <w:lang w:val="kk-KZ"/>
        </w:rPr>
        <w:t>Пән мазмұны оқу бөлімдері бойынша ұйымдастырылған. Бөлімшелерде оқу мақсаттары белгіленген, олар білім немесе түсінік, дағды немесе білік бойынша күтілетін нәтижелер түрінде берілген</w:t>
      </w:r>
      <w:r w:rsidR="00C75345" w:rsidRPr="004D6729">
        <w:rPr>
          <w:rFonts w:ascii="Times New Roman" w:hAnsi="Times New Roman"/>
          <w:bCs/>
          <w:sz w:val="28"/>
          <w:szCs w:val="28"/>
          <w:lang w:val="kk-KZ"/>
        </w:rPr>
        <w:t xml:space="preserve">. Әрбір кіші бөлімшенің ішінде </w:t>
      </w:r>
      <w:r w:rsidRPr="004D6729">
        <w:rPr>
          <w:rFonts w:ascii="Times New Roman" w:hAnsi="Times New Roman"/>
          <w:bCs/>
          <w:sz w:val="28"/>
          <w:szCs w:val="28"/>
          <w:lang w:val="kk-KZ"/>
        </w:rPr>
        <w:t xml:space="preserve">мұғалімге өз жұмысын жоспарлауға, </w:t>
      </w:r>
      <w:r w:rsidR="00D45B5C">
        <w:rPr>
          <w:rFonts w:ascii="Times New Roman" w:hAnsi="Times New Roman"/>
          <w:bCs/>
          <w:sz w:val="28"/>
          <w:szCs w:val="28"/>
          <w:lang w:val="kk-KZ"/>
        </w:rPr>
        <w:t>білім алу</w:t>
      </w:r>
      <w:r w:rsidRPr="004D6729">
        <w:rPr>
          <w:rFonts w:ascii="Times New Roman" w:hAnsi="Times New Roman"/>
          <w:bCs/>
          <w:sz w:val="28"/>
          <w:szCs w:val="28"/>
          <w:lang w:val="kk-KZ"/>
        </w:rPr>
        <w:t xml:space="preserve">шылардың еңбегін бағалауға </w:t>
      </w:r>
      <w:r w:rsidRPr="004D6729">
        <w:rPr>
          <w:rFonts w:ascii="Times New Roman" w:hAnsi="Times New Roman"/>
          <w:bCs/>
          <w:iCs/>
          <w:sz w:val="28"/>
          <w:szCs w:val="28"/>
          <w:lang w:val="kk-KZ"/>
        </w:rPr>
        <w:t>оқытудың келесі кезеңі туралы ақпараттандыруға мүмкіндік беретін оқу мақсаттары бірізділікпен орналастырылған</w:t>
      </w:r>
      <w:r w:rsidR="00415CFB" w:rsidRPr="004D6729">
        <w:rPr>
          <w:rFonts w:ascii="Times New Roman" w:hAnsi="Times New Roman"/>
          <w:bCs/>
          <w:iCs/>
          <w:sz w:val="28"/>
          <w:szCs w:val="28"/>
          <w:lang w:val="kk-KZ"/>
        </w:rPr>
        <w:t>.</w:t>
      </w:r>
    </w:p>
    <w:p w:rsidR="005800DD" w:rsidRPr="004D6729" w:rsidRDefault="005800DD" w:rsidP="00F8097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iCs/>
          <w:sz w:val="28"/>
          <w:szCs w:val="28"/>
          <w:lang w:val="kk-KZ"/>
        </w:rPr>
        <w:t>47</w:t>
      </w:r>
      <w:r w:rsidR="00C75345" w:rsidRPr="004D6729">
        <w:rPr>
          <w:rFonts w:ascii="Times New Roman" w:hAnsi="Times New Roman"/>
          <w:bCs/>
          <w:iCs/>
          <w:sz w:val="28"/>
          <w:szCs w:val="28"/>
          <w:lang w:val="kk-KZ"/>
        </w:rPr>
        <w:t>. Сөйлеу әрекеттерінің дағдылары:</w:t>
      </w:r>
    </w:p>
    <w:p w:rsidR="005F4653" w:rsidRDefault="00920394" w:rsidP="00CA4BC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  <w:lang w:val="kk-KZ"/>
        </w:rPr>
      </w:pPr>
      <w:r w:rsidRPr="004D6729">
        <w:rPr>
          <w:rFonts w:ascii="Times New Roman" w:hAnsi="Times New Roman"/>
          <w:bCs/>
          <w:iCs/>
          <w:sz w:val="28"/>
          <w:szCs w:val="28"/>
          <w:lang w:val="kk-KZ"/>
        </w:rPr>
        <w:t>1</w:t>
      </w:r>
      <w:r w:rsidR="005800DD" w:rsidRPr="004D6729">
        <w:rPr>
          <w:rFonts w:ascii="Times New Roman" w:hAnsi="Times New Roman"/>
          <w:bCs/>
          <w:iCs/>
          <w:sz w:val="28"/>
          <w:szCs w:val="28"/>
          <w:lang w:val="kk-KZ"/>
        </w:rPr>
        <w:t xml:space="preserve">-кесте </w:t>
      </w:r>
    </w:p>
    <w:p w:rsidR="0040296B" w:rsidRPr="004D6729" w:rsidRDefault="0040296B" w:rsidP="00CA4BC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  <w:lang w:val="kk-KZ"/>
        </w:rPr>
      </w:pPr>
    </w:p>
    <w:tbl>
      <w:tblPr>
        <w:tblW w:w="9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"/>
        <w:gridCol w:w="2251"/>
        <w:gridCol w:w="6682"/>
      </w:tblGrid>
      <w:tr w:rsidR="00CA4BCC" w:rsidRPr="004D6729" w:rsidTr="0071208E">
        <w:trPr>
          <w:trHeight w:val="273"/>
          <w:jc w:val="center"/>
        </w:trPr>
        <w:tc>
          <w:tcPr>
            <w:tcW w:w="9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0-1-</w:t>
            </w: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сынып</w:t>
            </w:r>
          </w:p>
        </w:tc>
      </w:tr>
      <w:tr w:rsidR="00CA4BCC" w:rsidRPr="004D6729" w:rsidTr="0071208E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Сөйлеу әрекеттерінің түрлері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Дағдылар</w:t>
            </w:r>
          </w:p>
        </w:tc>
      </w:tr>
      <w:tr w:rsidR="00CA4BCC" w:rsidRPr="00A80DAE" w:rsidTr="0071208E">
        <w:trPr>
          <w:trHeight w:val="270"/>
          <w:jc w:val="center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3"/>
            </w:tblGrid>
            <w:tr w:rsidR="00CA4BCC" w:rsidRPr="004D6729" w:rsidTr="0071208E">
              <w:trPr>
                <w:trHeight w:val="314"/>
              </w:trPr>
              <w:tc>
                <w:tcPr>
                  <w:tcW w:w="493" w:type="dxa"/>
                  <w:hideMark/>
                </w:tcPr>
                <w:p w:rsidR="00CA4BCC" w:rsidRPr="004D6729" w:rsidRDefault="00CA4BCC" w:rsidP="007120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kk-KZ"/>
                    </w:rPr>
                  </w:pPr>
                  <w:r w:rsidRPr="004D6729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/>
                    </w:rPr>
                    <w:t>1</w:t>
                  </w:r>
                </w:p>
              </w:tc>
            </w:tr>
          </w:tbl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BCC" w:rsidRPr="004D6729" w:rsidRDefault="00CA4BCC" w:rsidP="00712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en-GB"/>
              </w:rPr>
            </w:pPr>
            <w:r w:rsidRPr="004D672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Тыңдалым және айтылым</w:t>
            </w:r>
          </w:p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1.1 Есту арқылы тыңдалған материалдың мазмұнын түсіну</w:t>
            </w:r>
          </w:p>
        </w:tc>
      </w:tr>
      <w:tr w:rsidR="00CA4BCC" w:rsidRPr="00A80DAE" w:rsidTr="0071208E">
        <w:trPr>
          <w:trHeight w:val="270"/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1.2 Суреттер бойынша негізгі ойын анықтау</w:t>
            </w:r>
          </w:p>
        </w:tc>
      </w:tr>
      <w:tr w:rsidR="00CA4BCC" w:rsidRPr="00A80DAE" w:rsidTr="0071208E">
        <w:trPr>
          <w:trHeight w:val="296"/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1.3 Берілген тақырып бойынша әңгіме құрып айту  </w:t>
            </w:r>
          </w:p>
        </w:tc>
      </w:tr>
      <w:tr w:rsidR="00CA4BCC" w:rsidRPr="00A80DAE" w:rsidTr="0071208E">
        <w:trPr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1.4 Есту арқылы  тақырыптар бойынша тапсырманы орындау</w:t>
            </w:r>
          </w:p>
        </w:tc>
      </w:tr>
      <w:tr w:rsidR="00CA4BCC" w:rsidRPr="00A80DAE" w:rsidTr="0071208E">
        <w:trPr>
          <w:trHeight w:val="574"/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1.5 Есту арқылы сөздерді, дыбыстарды орфоэпиялық нормаларға сәйкес дұрыс айту</w:t>
            </w:r>
          </w:p>
        </w:tc>
      </w:tr>
      <w:tr w:rsidR="00CA4BCC" w:rsidRPr="004D6729" w:rsidTr="0071208E">
        <w:trPr>
          <w:jc w:val="center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40296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BCC" w:rsidRPr="004D6729" w:rsidRDefault="00CA4BCC" w:rsidP="00BF79B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 w:rsidRPr="004D672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Оқылым 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2.1 Оқу түрлерін қолдану </w:t>
            </w:r>
          </w:p>
        </w:tc>
      </w:tr>
      <w:tr w:rsidR="00CA4BCC" w:rsidRPr="00A80DAE" w:rsidTr="0071208E">
        <w:trPr>
          <w:jc w:val="center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 w:rsidRPr="004D672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2.2 Есту арқылы с</w:t>
            </w: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өздердің мағынасын түсіну</w:t>
            </w:r>
          </w:p>
        </w:tc>
      </w:tr>
      <w:tr w:rsidR="00CA4BCC" w:rsidRPr="00A80DAE" w:rsidTr="0071208E">
        <w:trPr>
          <w:jc w:val="center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 w:rsidRPr="004D672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2.3 Суреттер бойынша сұрақ қоя білу және жауап бере білу</w:t>
            </w:r>
          </w:p>
        </w:tc>
      </w:tr>
      <w:tr w:rsidR="00CA4BCC" w:rsidRPr="00A80DAE" w:rsidTr="0071208E">
        <w:trPr>
          <w:jc w:val="center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2.4 Дыбыс пен әріпті,дактилеманы тану және ажырату</w:t>
            </w:r>
          </w:p>
        </w:tc>
      </w:tr>
      <w:tr w:rsidR="00CA4BCC" w:rsidRPr="00A80DAE" w:rsidTr="0071208E">
        <w:trPr>
          <w:jc w:val="center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BCC" w:rsidRPr="004D6729" w:rsidRDefault="00CA4BCC" w:rsidP="00712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 w:rsidRPr="004D672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2.5 Есту арқылы  м</w:t>
            </w: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әтіндегі сөздердің мағынасын түсіну</w:t>
            </w:r>
          </w:p>
        </w:tc>
      </w:tr>
      <w:tr w:rsidR="00CA4BCC" w:rsidRPr="00A80DAE" w:rsidTr="0071208E">
        <w:trPr>
          <w:trHeight w:val="263"/>
          <w:jc w:val="center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BCC" w:rsidRPr="004D6729" w:rsidRDefault="00CA4BCC" w:rsidP="00712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 w:rsidRPr="004D672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2.6 Мәтін бойынша сұрақ қоя білу және жауап бере білу</w:t>
            </w:r>
          </w:p>
        </w:tc>
      </w:tr>
      <w:tr w:rsidR="00CA4BCC" w:rsidRPr="004D6729" w:rsidTr="0071208E">
        <w:trPr>
          <w:trHeight w:val="245"/>
          <w:jc w:val="center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Жазылым 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3.1 Каллиграфиялық, графикалық нормаларды сақтау </w:t>
            </w:r>
          </w:p>
        </w:tc>
      </w:tr>
      <w:tr w:rsidR="00CA4BCC" w:rsidRPr="004D6729" w:rsidTr="0071208E">
        <w:trPr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3.2 Орфографиялық нормаларды сақтау</w:t>
            </w:r>
          </w:p>
        </w:tc>
      </w:tr>
      <w:tr w:rsidR="00CA4BCC" w:rsidRPr="004D6729" w:rsidTr="0071208E">
        <w:trPr>
          <w:trHeight w:val="263"/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BCC" w:rsidRPr="004D6729" w:rsidRDefault="00CA4BCC" w:rsidP="007120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4BCC" w:rsidRPr="004D6729" w:rsidRDefault="00CA4BCC" w:rsidP="0071208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D67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 Пунктуациялық нормаларды сақтау</w:t>
            </w:r>
          </w:p>
        </w:tc>
      </w:tr>
    </w:tbl>
    <w:p w:rsidR="00C37D2D" w:rsidRPr="004D6729" w:rsidRDefault="00C37D2D" w:rsidP="001735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C2268" w:rsidRDefault="00BC2268" w:rsidP="00BC2268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48. Оқу бағдарламасында оқыту мақсаттары кодтық белгімен белгіленді. Кодтық белгіде бірінші белгі – сыныбын, екінші және үшінші белгі – бөлімнің және бөлімшенің реттік санын, төртінші белгі оқыту мақсатының реттік нөмірін көрсетеді. Мысалы, 0.1.2.1. кодында «0» - сыныбы, «1.2» - бөлімшеcі, </w:t>
      </w:r>
      <w:r>
        <w:rPr>
          <w:rFonts w:ascii="Times New Roman" w:hAnsi="Times New Roman"/>
          <w:sz w:val="28"/>
          <w:szCs w:val="28"/>
          <w:lang w:val="kk-KZ"/>
        </w:rPr>
        <w:br/>
        <w:t>«1» - оқыту мақсатының реттік саны.</w:t>
      </w: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49. Оқыту мақсаттарының жүйесі:</w:t>
      </w: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тыңдалым және айтылым:</w:t>
      </w: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 – кесте</w:t>
      </w: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3404"/>
        <w:gridCol w:w="3686"/>
      </w:tblGrid>
      <w:tr w:rsidR="00BC2268" w:rsidTr="00BC2268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Дағдылар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Оқыту мақсаттары</w:t>
            </w:r>
          </w:p>
        </w:tc>
      </w:tr>
      <w:tr w:rsidR="00BC2268" w:rsidTr="00BC2268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0- сынып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aff"/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1-сынып</w:t>
            </w:r>
          </w:p>
        </w:tc>
      </w:tr>
      <w:tr w:rsidR="00BC2268" w:rsidTr="00BC2268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aff"/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Білім алушылар:</w:t>
            </w:r>
          </w:p>
        </w:tc>
      </w:tr>
      <w:tr w:rsidR="00BC2268" w:rsidRPr="00A80DAE" w:rsidTr="00BC2268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1.1 Есту арқылы  тыңдалған материалдың мазмұнын түсіну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0.1.1.1 тыңдау барысында тілдік бірліктерді (сөйлеу, сөз, сөйлем) ажырату, тыңдалған сөйлемдерді  түсіну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1.1.1.1 тыңдау барысында тілдік бірліктерді (сөйлеу, сөз, сөйлем) ажырату, тыңдалған сөйлемдерді түсіну</w:t>
            </w:r>
          </w:p>
        </w:tc>
      </w:tr>
      <w:tr w:rsidR="00BC2268" w:rsidRPr="00A80DAE" w:rsidTr="00BC2268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0.1.1.2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кеспе әріптерден үлгі сөз, сөз тіркестерін құрастыру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1.1.1.2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кеспе әріптерден үлгі сөз, сөз тіркестерін құрастыру</w:t>
            </w:r>
          </w:p>
        </w:tc>
      </w:tr>
      <w:tr w:rsidR="00BC2268" w:rsidTr="00BC2268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1.2 Суреттер бойынша негізгі ойын анықтау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0.1.2.1 Кім? Не? Не істейді? деген сұрақтарға жауап беретін заттық суреттерді топтарға бөлу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1.1.2.1 жекеше және көпше түрде берілген зат есімдерді сурет бойынша «Кім? Не?» сұрақтарын қойып, топтарға бөлу</w:t>
            </w:r>
          </w:p>
        </w:tc>
      </w:tr>
      <w:tr w:rsidR="00BC2268" w:rsidRPr="00A80DAE" w:rsidTr="00BC2268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0.1.2.2 Кім? Не? деген сұрақтарға жауап беретін топтарға берілген заттардың, мағынасын түсініп іс-жүзінде менгеру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1.1.2.2 көпше және жекеше түрдегі сөздердің мағынасын іс-жүзінде меңгеру</w:t>
            </w:r>
          </w:p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2268" w:rsidRPr="00A80DAE" w:rsidTr="00BC2268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1.3 Берілген тақырып бойынша әңгіме құрып айту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0.1.3.1 берілген сурет бойынша сөйлем құрап айту</w:t>
            </w:r>
          </w:p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1.1.3.1 берілген дыбыстар мен әріптерден өзбетінше таңдап алып сөз құрастыра білу</w:t>
            </w:r>
          </w:p>
        </w:tc>
      </w:tr>
      <w:tr w:rsidR="00BC2268" w:rsidRPr="00A80DAE" w:rsidTr="00BC2268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0.1.3.2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заттарды, топтарға бөліп айта білу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1.1.3.2 заттарды салыстыра білу, топтарға бөліп айта білу</w:t>
            </w:r>
          </w:p>
        </w:tc>
      </w:tr>
      <w:tr w:rsidR="00BC2268" w:rsidRPr="00A80DAE" w:rsidTr="00BC2268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.1.3.3 заттардың түсін,  белгілейтін сөздерді пайдаланып айта білу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1.1.3.3 заттардың түсін, көлемін, белгілейтін сөздерді пайдалана білу</w:t>
            </w:r>
          </w:p>
        </w:tc>
      </w:tr>
      <w:tr w:rsidR="00BC2268" w:rsidRPr="00A80DAE" w:rsidTr="00BC2268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0.1.3.4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мұғалім және білім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lastRenderedPageBreak/>
              <w:t>алушы арасындағы сұрақ жауап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 айта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 алмасуы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1.1.3.4 сұраулы сөйлемдерді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диалог  кезінде қолдану</w:t>
            </w:r>
          </w:p>
        </w:tc>
      </w:tr>
      <w:tr w:rsidR="00BC2268" w:rsidRPr="00A80DAE" w:rsidTr="00BC2268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0.1.3.5 заттың көпше және жекеше түрде айтылуын білу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1.1.3.5 заттың көпше және жекеше түрде айтылуын білу</w:t>
            </w:r>
          </w:p>
        </w:tc>
      </w:tr>
      <w:tr w:rsidR="00BC2268" w:rsidRPr="00A80DAE" w:rsidTr="00BC2268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1.4 Есту арқылы  тақырыптар бойынша тапсырманы орындау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0.1.4.1 Заттың түр-түсін, көлемін, белгісін білдіретін сөздерді түсініп, тапсырманы орындау</w:t>
            </w:r>
          </w:p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1.1.4.1 іс-әрекет бағытын білдіретін сөздерді; жөғары-төмен, үстінде, астында, жанында, ішінде түсініп, тапсырманы орындау</w:t>
            </w:r>
          </w:p>
        </w:tc>
      </w:tr>
      <w:tr w:rsidR="00BC2268" w:rsidRPr="00A80DAE" w:rsidTr="00BC2268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заттардың іс -әрекетін білдіретін тапсырмаларды түсініп орындау</w:t>
            </w:r>
          </w:p>
        </w:tc>
      </w:tr>
      <w:tr w:rsidR="00BC2268" w:rsidRPr="00A80DAE" w:rsidTr="00BC226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1.5 Есту арқылы сөздерді, дыбыстарды орфоэпиялық нормаларға сәйкес дұрыс айту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0.1.5.1 сөздің буыннан тұратынын түсіну және сөздегі буын санын анықтау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kern w:val="24"/>
                <w:sz w:val="24"/>
                <w:szCs w:val="24"/>
                <w:lang w:val="kk-KZ"/>
              </w:rPr>
              <w:t xml:space="preserve">1.1.5.1 сөздегі дыбыс түрлерін (дауысты, дауыссыз, дыбыстар-ды) ажырату және дұрыс дыбыстау </w:t>
            </w:r>
          </w:p>
        </w:tc>
      </w:tr>
    </w:tbl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8"/>
          <w:szCs w:val="28"/>
          <w:lang w:val="kk-KZ"/>
        </w:rPr>
      </w:pP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оқылым: </w:t>
      </w: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hAnsi="Times New Roman"/>
          <w:bCs/>
          <w:iCs/>
          <w:sz w:val="28"/>
          <w:szCs w:val="28"/>
          <w:lang w:val="kk-KZ"/>
        </w:rPr>
        <w:t>3-кесте</w:t>
      </w: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bCs/>
          <w:iCs/>
          <w:sz w:val="28"/>
          <w:szCs w:val="28"/>
          <w:lang w:val="kk-KZ"/>
        </w:rPr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BC2268" w:rsidTr="00BC2268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Дағдылар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Оқыту мақсаттары</w:t>
            </w:r>
          </w:p>
        </w:tc>
      </w:tr>
      <w:tr w:rsidR="00BC2268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0- сынып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aff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1-сынып</w:t>
            </w:r>
          </w:p>
        </w:tc>
      </w:tr>
      <w:tr w:rsidR="00BC2268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aff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Білім алушылар:</w:t>
            </w:r>
          </w:p>
        </w:tc>
      </w:tr>
      <w:tr w:rsidR="00BC2268" w:rsidRPr="00A80DAE" w:rsidTr="00BC2268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2.1 Оқу түрлерін қолдану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0.2.1.1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сөз/сөйлем сызбасын оқу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1.2.1.1 оқудың түрлерін (буындап оқу, тұтас оқу, түсініп оқу) қолдану</w:t>
            </w:r>
          </w:p>
        </w:tc>
      </w:tr>
      <w:tr w:rsidR="00BC2268" w:rsidRPr="00A80DAE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0.2.1.2 оқудың түрлерін (буындап оқу, түсініп оқу) қолдану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1.2.1.2 3-6 жолды қысқа өлеңдерді жатқа айта білуге үйрету</w:t>
            </w:r>
          </w:p>
        </w:tc>
      </w:tr>
      <w:tr w:rsidR="00BC2268" w:rsidRPr="00A80DAE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0.2.1.3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2-4 буынды сөздерді дұрыс оқып дағдыландыру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1.2.1.3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5-6 буынды сөздерді дұрыс оқып дағдыландыру</w:t>
            </w:r>
          </w:p>
        </w:tc>
      </w:tr>
      <w:tr w:rsidR="00BC2268" w:rsidRPr="00A80DAE" w:rsidTr="00BC22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Есту арқылы  сөздердің мағынасын түсіну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0.2.2.1 мұғалімнің көмегімен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сөздердің мағынасын түсіну</w:t>
            </w:r>
          </w:p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1.2.2.1 сюжетті суреттер бойынша 4-5 сөйлемнен тұратын жай сөйлем және жайылма сөйлем құрастыру</w:t>
            </w:r>
          </w:p>
        </w:tc>
      </w:tr>
      <w:tr w:rsidR="00BC2268" w:rsidRPr="00A80DAE" w:rsidTr="00BC2268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2.3 Суреттер бойынша сұрақ қоя білу және жауап бере білу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0.2.3.1 суреттерге қарап, қысқа сурақтарға жауап беру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1.2.3.1 сурет бойынша сұрақтар қоя білу және қойылған сұраққа жауап беру (мұғалім көмегімен)</w:t>
            </w:r>
          </w:p>
        </w:tc>
      </w:tr>
      <w:tr w:rsidR="00BC2268" w:rsidRPr="00A80DAE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0.2.3.2 заттық суреттерге, берілген сөздік кестелерді тауып орнына қойып оқу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1.2.3.2 заттық суреттерге, берілген сөздік кестелерді тауып орнына қойып оқу</w:t>
            </w:r>
          </w:p>
        </w:tc>
      </w:tr>
      <w:tr w:rsidR="00BC2268" w:rsidTr="00BC2268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2.4 Дыбыс пен әріпті тану және ажырату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0.2.4.1 әріпті тану, оны дыбыспен сәйкестендіру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1.2.4.1 сөздердегі дыбыс санын аңықтау</w:t>
            </w:r>
          </w:p>
        </w:tc>
      </w:tr>
      <w:tr w:rsidR="00BC2268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0.2.4.2 сөздердегі дыбыстар мен әріптерді талдау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1.2.4.2 дыбыстардың сәйкестілік реттерін аңықтау</w:t>
            </w:r>
          </w:p>
        </w:tc>
      </w:tr>
      <w:tr w:rsidR="00BC2268" w:rsidRPr="00A80DAE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0.2.4.3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>дактильді әліпбиді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  танып, дыбыспен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сәйкестендіріп ажырата білу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 xml:space="preserve">1.2.4.3 дыбыстардың сөздегі қызметін түсініп, ажыратып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дұрыс оқу</w:t>
            </w:r>
          </w:p>
        </w:tc>
      </w:tr>
      <w:tr w:rsidR="00BC2268" w:rsidRPr="00A80DAE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0.2.4.4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 xml:space="preserve">дактилемамен сөздерді оқи білу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1.2.4.4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>дактилемамен берілген таныс сөздер мен сөйлемдерді түсініп оқи білу</w:t>
            </w:r>
          </w:p>
        </w:tc>
      </w:tr>
      <w:tr w:rsidR="00BC2268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0.2.4.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>5 дактилемамен сөз, құрап , айта білу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before="100" w:after="10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1.2.4.5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>дактилемамен сөйлем құрап айта білу</w:t>
            </w:r>
          </w:p>
        </w:tc>
      </w:tr>
      <w:tr w:rsidR="00BC2268" w:rsidRPr="00A80DAE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0.2.4.6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>берілген такырыптар бойынша құрастырылған сөздерді, дактилемамен айта білу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hd w:val="clear" w:color="auto" w:fill="FFFFFF"/>
              <w:autoSpaceDE w:val="0"/>
              <w:autoSpaceDN w:val="0"/>
              <w:adjustRightInd w:val="0"/>
              <w:spacing w:before="100" w:after="10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1.2.4.6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>берілген такырыптар бойынша құрастырылған сөздерді, дактилемамен айта білу</w:t>
            </w:r>
          </w:p>
        </w:tc>
      </w:tr>
      <w:tr w:rsidR="00BC2268" w:rsidRPr="00A80DAE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0.2.4.7 берілген суреттердің көмегімен сөздерді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 xml:space="preserve">дактилемамен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 оқи білу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en-GB"/>
              </w:rPr>
            </w:pPr>
          </w:p>
        </w:tc>
      </w:tr>
      <w:tr w:rsidR="00BC2268" w:rsidRPr="00A80DAE" w:rsidTr="00BC22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2.5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Есту арқылы мәтіндегі сөздердің мағынасын түсіну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0.2.5.1 сөйлемдердегі сөздердің мағынасын түсініп  ажырату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1.2.5.1 мұғалімнің көмегімен қарама-қарсы мағыналы, мәндес, көп мағыналы сөздердің мағыналарын ажырату</w:t>
            </w:r>
          </w:p>
        </w:tc>
      </w:tr>
      <w:tr w:rsidR="00BC2268" w:rsidRPr="00A80DAE" w:rsidTr="00BC22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2.6 Мәтін бойынша сұрақ қоя білу және жауап бере білу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0.2.6.1 берілген сюжеті суреттерге сұрақтар қоя білу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1.2.6.1 мәтін иллюстрациясы бойынша сұрақтар қоя білу немесе оқығаны бойынша қойылған сұраққа жауап беру (мұғалім көмегімен)</w:t>
            </w:r>
          </w:p>
        </w:tc>
      </w:tr>
    </w:tbl>
    <w:p w:rsidR="00BC2268" w:rsidRDefault="00BC2268" w:rsidP="00BC2268">
      <w:pPr>
        <w:widowControl w:val="0"/>
        <w:spacing w:after="0" w:line="240" w:lineRule="auto"/>
        <w:ind w:firstLine="56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</w:p>
    <w:p w:rsidR="00BC2268" w:rsidRDefault="00BC2268" w:rsidP="00BC2268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3) жазылым: </w:t>
      </w: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4-кесте </w:t>
      </w: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szCs w:val="28"/>
          <w:lang w:val="kk-KZ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3402"/>
        <w:gridCol w:w="142"/>
        <w:gridCol w:w="3544"/>
      </w:tblGrid>
      <w:tr w:rsidR="00BC2268" w:rsidTr="00BC2268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Дағдылар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kern w:val="24"/>
                <w:sz w:val="24"/>
                <w:szCs w:val="24"/>
                <w:lang w:val="kk-KZ"/>
              </w:rPr>
              <w:t>Оқыту мақсаттары</w:t>
            </w:r>
          </w:p>
        </w:tc>
      </w:tr>
      <w:tr w:rsidR="00BC2268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kern w:val="24"/>
                <w:sz w:val="24"/>
                <w:szCs w:val="24"/>
                <w:lang w:val="kk-KZ"/>
              </w:rPr>
              <w:t>0- сынып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kern w:val="24"/>
                <w:sz w:val="24"/>
                <w:szCs w:val="24"/>
                <w:lang w:val="kk-KZ"/>
              </w:rPr>
              <w:t>1-сынып</w:t>
            </w:r>
          </w:p>
        </w:tc>
      </w:tr>
      <w:tr w:rsidR="00BC2268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kern w:val="24"/>
                <w:sz w:val="24"/>
                <w:szCs w:val="24"/>
                <w:lang w:val="kk-KZ"/>
              </w:rPr>
              <w:t>Білім алушылар:</w:t>
            </w:r>
          </w:p>
        </w:tc>
      </w:tr>
      <w:tr w:rsidR="00BC2268" w:rsidRPr="00A80DAE" w:rsidTr="00BC2268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tabs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3.1 Каллиграфиялық, графикалық нормаларды сақтау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 мен қарындашты дұрыс ұстауды үйрету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1.3.1.1 көз мөлшерін қол мен саусақтарын жазуға жаттықтыру</w:t>
            </w:r>
          </w:p>
        </w:tc>
      </w:tr>
      <w:tr w:rsidR="00BC2268" w:rsidRPr="00A80DAE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0.3.1.2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жол және торкөз дәптерге қарындашпен сопақ, дөңгелек заттардың (алма, алмұрт, шие, шар) суреттерін салу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1.3.1.2 контур бойынша сызу, сызықпен бейнелерді жалғастыру, өрнектер салу, оларды бояу</w:t>
            </w:r>
          </w:p>
        </w:tc>
      </w:tr>
      <w:tr w:rsidR="00BC2268" w:rsidRPr="00A80DAE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0.3.1.3 қарындашпен торкөздер санына сай тік сызықты заттарды (үй, шырша, үстел, орындық, шкаф) суретін салу;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1.3.1.3 сызықтарды қаламды үзбей аяғына дейін сызу</w:t>
            </w:r>
          </w:p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BC2268" w:rsidRPr="00A80DAE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0.3.1.4 қарындашпен торкөздер санына сай тік сызықты, сопақша түрде заттардың (кесе, машина, кружка) суретін салу.</w:t>
            </w:r>
          </w:p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1.3.1.4 жазу жолын, жоларалық кеңістікті, жолдың жоғарғы және төменгі сызығын сақтап, әріп элементтерін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каллиграфиялық талаптарға сай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жазу</w:t>
            </w:r>
          </w:p>
        </w:tc>
      </w:tr>
      <w:tr w:rsidR="00BC2268" w:rsidRPr="00A80DAE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0.3.1.5 тақырыпқа байланысты керекті сөздер, с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en-GB"/>
              </w:rPr>
              <w:t xml:space="preserve">ызбалар,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en-GB"/>
              </w:rPr>
              <w:lastRenderedPageBreak/>
              <w:t>суреттер, белгілерін қолдана отырып, жай сөйлемдер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жазу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1.3.1.5 тақырыпқа байланысты керекті сөздер, с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en-GB"/>
              </w:rPr>
              <w:t xml:space="preserve">ызбалар,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en-GB"/>
              </w:rPr>
              <w:lastRenderedPageBreak/>
              <w:t>суреттер, белгілерін қолдана отырып, жай сөйлемдер/мәтін құрастыру және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жазу</w:t>
            </w:r>
          </w:p>
        </w:tc>
      </w:tr>
      <w:tr w:rsidR="00BC2268" w:rsidRPr="00A80DAE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0.3.1.6 жазу жолын, жоларалық кеңістікті, жолдың жоғарғы және төменгі сызығын сақтап, әріп элементтерін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каллиграфиялық талап-тарға сай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2268" w:rsidRPr="00BC2268" w:rsidRDefault="00BC2268">
            <w:pPr>
              <w:spacing w:after="0"/>
              <w:rPr>
                <w:rFonts w:asciiTheme="minorHAnsi" w:eastAsiaTheme="minorHAnsi" w:hAnsiTheme="minorHAnsi" w:cstheme="minorBidi"/>
                <w:lang w:val="kk-KZ"/>
              </w:rPr>
            </w:pPr>
          </w:p>
        </w:tc>
      </w:tr>
      <w:tr w:rsidR="00BC2268" w:rsidRPr="00A80DAE" w:rsidTr="00BC2268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3.2 Орфографиялық нормаларды сақтау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  <w:t>0.3.2.1 мұғалім көмегімен  сөздерді дұрыс тасымалдау, тасымалдауға болмайтын сөздерді ажырату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  <w:t>1.3.2.1 айтылуы мен жазылуында айырмашылығы жоқ сөздерді мұғалімнің айтуы бойынша жазу</w:t>
            </w:r>
          </w:p>
        </w:tc>
      </w:tr>
      <w:tr w:rsidR="00BC2268" w:rsidRPr="00A80DAE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  <w:t>0.3.2.2 бас әріппен жазылатын сөздерді (кісі аттары, үй жануарларына берілген атауларды) анықтау</w:t>
            </w:r>
          </w:p>
          <w:p w:rsidR="00BC2268" w:rsidRDefault="00BC22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  <w:t>1.3.2.2 мұғалім көмегімен сөздерді дұрыс тасымалдау, тасымалдауға болмайтын сөздерді ажырату</w:t>
            </w:r>
          </w:p>
        </w:tc>
      </w:tr>
      <w:tr w:rsidR="00BC2268" w:rsidRPr="00A80DAE" w:rsidTr="00BC2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0.3.2.3 дауыс ырғағын, екпінін дұрыс сақтап айтуға үйрету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  <w:t>1.3.2.3 бас әріппен жазылатын сөздерді (кісі аттары, жер-су атаулары, үй жануарларына берілген атауларды) анықтау</w:t>
            </w:r>
          </w:p>
        </w:tc>
      </w:tr>
      <w:tr w:rsidR="00BC2268" w:rsidRPr="00A80DAE" w:rsidTr="00BC226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 Пунктуациялық нормаларды сақтау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  <w:t>0.3.3.1 сөйлемді бас әріппен бастап жазып, сөйлем соңына тиісті тыныс белгілерін қою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  <w:t>1.3.3.1 сөйлемді бас әріппен бастап жазып, сөйлем соңына тиісті тыныс белгілерін қою</w:t>
            </w:r>
          </w:p>
        </w:tc>
      </w:tr>
    </w:tbl>
    <w:p w:rsidR="00BC2268" w:rsidRDefault="00BC2268" w:rsidP="00BC2268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C2268" w:rsidRDefault="00BC2268" w:rsidP="00BC2268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50. Ұзақ мерзімді жоспар:</w:t>
      </w: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0- сынып: </w:t>
      </w: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5-кесте</w:t>
      </w: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417"/>
        <w:gridCol w:w="2267"/>
        <w:gridCol w:w="3685"/>
      </w:tblGrid>
      <w:tr w:rsidR="00BC2268" w:rsidTr="00BC2268">
        <w:trPr>
          <w:cantSplit/>
          <w:trHeight w:val="8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aff3"/>
              <w:widowControl w:val="0"/>
              <w:spacing w:before="0" w:after="0" w:line="276" w:lineRule="auto"/>
              <w:contextualSpacing/>
              <w:jc w:val="center"/>
              <w:rPr>
                <w:rStyle w:val="a6"/>
                <w:rFonts w:cs="Times New Roman"/>
                <w:b w:val="0"/>
                <w:i w:val="0"/>
                <w:sz w:val="24"/>
                <w:szCs w:val="24"/>
                <w:lang w:val="kk-KZ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Ортақ тақырыптар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Сөйлеу әрекетінің түрлері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Дағдылар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Оқыту мақсаттары</w:t>
            </w:r>
          </w:p>
        </w:tc>
      </w:tr>
      <w:tr w:rsidR="00BC2268" w:rsidTr="00BC2268">
        <w:trPr>
          <w:cantSplit/>
          <w:trHeight w:val="301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1-тоқсан</w:t>
            </w:r>
          </w:p>
        </w:tc>
      </w:tr>
      <w:tr w:rsidR="00BC2268" w:rsidRPr="00A80DAE" w:rsidTr="00BC2268">
        <w:trPr>
          <w:trHeight w:val="117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  <w:t>Әліппеге дейінгі кезең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mallCap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1. Өзім туралы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Тыңдалым және айтылым</w:t>
            </w:r>
          </w:p>
          <w:p w:rsidR="00BC2268" w:rsidRDefault="00BC2268">
            <w:pPr>
              <w:pStyle w:val="aff3"/>
              <w:spacing w:before="0" w:after="0" w:line="276" w:lineRule="auto"/>
              <w:contextualSpacing/>
              <w:jc w:val="left"/>
              <w:rPr>
                <w:rFonts w:eastAsia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1.1 Есту арқылы тыңдалған материалдың мазмұнын түсіну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0.1.1.1 тыңдау барысында тілдік бірліктерді (сөйлеу, сөз, сөйлем) ажырату, тыңдалған сөйлемдерді түсіну</w:t>
            </w:r>
          </w:p>
        </w:tc>
      </w:tr>
      <w:tr w:rsidR="00BC2268" w:rsidRPr="00A80DAE" w:rsidTr="00BC2268">
        <w:trPr>
          <w:trHeight w:val="408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0.1.1.2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кеспе әріптерден үлгі сөз, сөз тіркестерін құрастыру</w:t>
            </w:r>
          </w:p>
        </w:tc>
      </w:tr>
      <w:tr w:rsidR="00BC2268" w:rsidRPr="00A80DAE" w:rsidTr="00BC2268">
        <w:trPr>
          <w:trHeight w:val="842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1.2 Суреттер бойынша негізгі ойын анықтау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0.1.2.1 Кім? Не? Не істейді? деген сұрақтарға жауап беретін заттық суреттерді топтарға бөлу</w:t>
            </w:r>
          </w:p>
        </w:tc>
      </w:tr>
      <w:tr w:rsidR="00BC2268" w:rsidRPr="00A80DAE" w:rsidTr="00BC2268">
        <w:trPr>
          <w:trHeight w:val="1407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0.1.2.2 Кім? Не? деген сұрақтарға жауап беретін топтарға берілген заттардың, мағынасын түсініп іс-жүзінде менгеру</w:t>
            </w:r>
          </w:p>
        </w:tc>
      </w:tr>
      <w:tr w:rsidR="00BC2268" w:rsidTr="00BC2268">
        <w:trPr>
          <w:trHeight w:val="279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Оқылым</w:t>
            </w:r>
          </w:p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2.1 Оқу түрлерін қолдану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0.2.1.1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сөз/сөйлем сызбасын оқу</w:t>
            </w:r>
          </w:p>
        </w:tc>
      </w:tr>
      <w:tr w:rsidR="00BC2268" w:rsidRPr="00A80DAE" w:rsidTr="00BC2268">
        <w:trPr>
          <w:trHeight w:val="836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0.2.1.2 оқудың түрлерін (буындап оқу, түсініп оқу) қолдану</w:t>
            </w:r>
          </w:p>
        </w:tc>
      </w:tr>
      <w:tr w:rsidR="00BC2268" w:rsidTr="00BC2268">
        <w:trPr>
          <w:trHeight w:val="1401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2.4 Дыбыс пен әріпті тану және ажырату</w:t>
            </w:r>
          </w:p>
          <w:p w:rsidR="00BC2268" w:rsidRDefault="00BC2268">
            <w:pP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0.2.4.3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>дактильді әліпбиді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танып, дыбыспен сәйкестендіріп ажырата білу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0.2.4.4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>дактилемамен сөздерді оқи білу</w:t>
            </w:r>
          </w:p>
        </w:tc>
      </w:tr>
      <w:tr w:rsidR="00BC2268" w:rsidRPr="00A80DAE" w:rsidTr="00BC2268">
        <w:trPr>
          <w:trHeight w:val="566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Жазылым</w:t>
            </w:r>
          </w:p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3.1 Каллиграфиялық, графикалық нормаларды сақтау 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 мен қарындашты дұрыс ұстауды үйрету</w:t>
            </w:r>
          </w:p>
        </w:tc>
      </w:tr>
      <w:tr w:rsidR="00BC2268" w:rsidRPr="00A80DAE" w:rsidTr="00BC2268">
        <w:trPr>
          <w:trHeight w:val="1416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0.3.1.2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жол және торкөз дәптерге қарындашпен сопақ, дөңгелек заттардың (алма, алмұрт, шие, шар) суреттерін салу</w:t>
            </w:r>
          </w:p>
        </w:tc>
      </w:tr>
      <w:tr w:rsidR="00BC2268" w:rsidRPr="00A80DAE" w:rsidTr="00BC2268">
        <w:trPr>
          <w:trHeight w:val="47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  <w:t>Әліппе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  <w:t>кезеңі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 Менің мектебім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Тыңдалым және айтылым</w:t>
            </w:r>
          </w:p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1.3 Берілген тақырып бойынша әңгіме құрып айту 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0.1.3.1 мұғалім және білім алушы арасындағы сұрақ жауап алмасуын қабылдап диалогқа кіру</w:t>
            </w:r>
          </w:p>
        </w:tc>
      </w:tr>
      <w:tr w:rsidR="00BC2268" w:rsidRPr="00A80DAE" w:rsidTr="00BC2268">
        <w:trPr>
          <w:trHeight w:val="1391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1.5Есту арқылы сөздерді, дыбыстарды орфоэпиялық нормаларға сәйкес дұрыс айту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0.1.5.1 сөздің буыннан тұратынын түсіну және сөздегі буын санын анықтау</w:t>
            </w:r>
          </w:p>
        </w:tc>
      </w:tr>
      <w:tr w:rsidR="00BC2268" w:rsidRPr="00A80DAE" w:rsidTr="00BC2268">
        <w:trPr>
          <w:trHeight w:val="765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Оқылым</w:t>
            </w:r>
          </w:p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2.1 Оқу түрлерін қолдану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0.2.1.3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2-4 буынды сөздерді дұрыс оқып дағды-ландыру</w:t>
            </w:r>
          </w:p>
        </w:tc>
      </w:tr>
      <w:tr w:rsidR="00BC2268" w:rsidRPr="00A80DAE" w:rsidTr="00BC2268">
        <w:trPr>
          <w:trHeight w:val="913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2.2 Есту арқылы 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өздердің мағынасын түсіну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0.2.2.1 мұғалімнің көмегімен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сөздердің мағынасын түсіну</w:t>
            </w:r>
          </w:p>
        </w:tc>
      </w:tr>
      <w:tr w:rsidR="00BC2268" w:rsidRPr="00A80DAE" w:rsidTr="00BC2268">
        <w:trPr>
          <w:trHeight w:val="1064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2.3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уреттер бойынша сұрақ қоя білу және жауап бере білу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0.2.3.2 заттық суреттерге, берілген сөздік кестелерді тауып орнына қойып оқу</w:t>
            </w:r>
          </w:p>
        </w:tc>
      </w:tr>
      <w:tr w:rsidR="00BC2268" w:rsidRPr="00A80DAE" w:rsidTr="00BC2268">
        <w:trPr>
          <w:trHeight w:val="835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2.4 Дыбыс пен әріпті тану және ажырату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0.2.4.1 әріпті тану, оны дыбыспен сәйкестендіру</w:t>
            </w:r>
          </w:p>
        </w:tc>
      </w:tr>
      <w:tr w:rsidR="00BC2268" w:rsidTr="00BC2268">
        <w:trPr>
          <w:trHeight w:val="547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0.2.4.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>5 дактилемамен    сөз,  құрап , айта білу</w:t>
            </w:r>
          </w:p>
        </w:tc>
      </w:tr>
      <w:tr w:rsidR="00BC2268" w:rsidRPr="00A80DAE" w:rsidTr="00BC2268">
        <w:trPr>
          <w:trHeight w:val="1162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3.1 Каллиграфиялық, графикалық нормаларды сақтау 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0.3.1.3 қарындашпен торкөздер санына сай тік сызықты заттарды (үй, шырша, үстел, орындық, шкаф) суретін салу</w:t>
            </w:r>
          </w:p>
        </w:tc>
      </w:tr>
      <w:tr w:rsidR="00BC2268" w:rsidRPr="00A80DAE" w:rsidTr="00BC2268">
        <w:trPr>
          <w:trHeight w:val="1121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0.3.1.4 қарындашпен торкөздер санына сай тік сызықты, сопақша түрде заттардың (кесе, машина, кружка) суретін салу</w:t>
            </w:r>
          </w:p>
        </w:tc>
      </w:tr>
      <w:tr w:rsidR="00BC2268" w:rsidTr="00BC2268">
        <w:trPr>
          <w:trHeight w:val="30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lastRenderedPageBreak/>
              <w:t>2-тоқсан</w:t>
            </w:r>
          </w:p>
        </w:tc>
      </w:tr>
      <w:tr w:rsidR="00BC2268" w:rsidRPr="00A80DAE" w:rsidTr="00BC2268">
        <w:trPr>
          <w:trHeight w:val="849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Әліппе кезеңі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 Менің отбасым және достарым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t xml:space="preserve">4 Бізді қоршаған әлем 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1.1 Есту арқылы тыңдалған материалдың мазмұнын түсіну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0.1.1.1 тыңдау барысында тілдік бірліктерді (сөйлеу, сөз, сөйлем) ажырату, тыңдалған сөйлемдерді түсіну</w:t>
            </w:r>
          </w:p>
        </w:tc>
      </w:tr>
      <w:tr w:rsidR="00BC2268" w:rsidRPr="00A80DAE" w:rsidTr="00BC2268">
        <w:trPr>
          <w:trHeight w:val="562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0.1.1.2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кеспе әріптерден үлгі сөз, сөз тіркестерін құрастыру</w:t>
            </w:r>
          </w:p>
        </w:tc>
      </w:tr>
      <w:tr w:rsidR="00BC2268" w:rsidRPr="00A80DAE" w:rsidTr="00BC2268">
        <w:trPr>
          <w:trHeight w:val="1304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1.2 Суреттер бойынша негізгі ойын анықтау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0.1.2.1 Кім? Не? Не істейді? деген сұрақтарға жауап беретін заттық суреттерді топтарға бөлу</w:t>
            </w:r>
          </w:p>
        </w:tc>
      </w:tr>
      <w:tr w:rsidR="00BC2268" w:rsidRPr="00A80DAE" w:rsidTr="00BC2268">
        <w:trPr>
          <w:trHeight w:val="935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0.1.2.2 Кім? не? деген сұрақтарға жауап беретін топтарға берілген заттардың, мағына-сын түсініп іс-жүзінде менгеру</w:t>
            </w:r>
          </w:p>
        </w:tc>
      </w:tr>
      <w:tr w:rsidR="00BC2268" w:rsidRPr="00A80DAE" w:rsidTr="00BC2268">
        <w:trPr>
          <w:trHeight w:val="1114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1.3 Берілген тақырып бойынша әңгіме құрып айту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0.1.3.1 мұғалім және білім алушы арасындағы сұрақ жауап алмасуын қабылдап диалогқа кіру</w:t>
            </w:r>
          </w:p>
        </w:tc>
      </w:tr>
      <w:tr w:rsidR="00BC2268" w:rsidRPr="00A80DAE" w:rsidTr="00BC2268">
        <w:trPr>
          <w:trHeight w:val="549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0.1.3.2 заттарды салыстыра білу, топтарға бөліп айта білу</w:t>
            </w:r>
          </w:p>
        </w:tc>
      </w:tr>
      <w:tr w:rsidR="00BC2268" w:rsidRPr="00A80DAE" w:rsidTr="00BC2268">
        <w:trPr>
          <w:trHeight w:val="840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0.1.3.3 заттардың түсін, белгілейтін сөздерді пайдаланып айта білу</w:t>
            </w:r>
          </w:p>
        </w:tc>
      </w:tr>
      <w:tr w:rsidR="00BC2268" w:rsidRPr="00A80DAE" w:rsidTr="00BC2268">
        <w:trPr>
          <w:trHeight w:val="979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0.1.3.4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естіп-көру арқылы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мұғалім және білім алушы арасындағы сұрақ жауап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 айта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 алмасуы</w:t>
            </w:r>
          </w:p>
        </w:tc>
      </w:tr>
      <w:tr w:rsidR="00BC2268" w:rsidRPr="00A80DAE" w:rsidTr="00BC2268">
        <w:trPr>
          <w:trHeight w:val="1410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1.4 Есту арқылы тақырыптар бойынша тапсырманы орындау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0.1.4.1 заттың түр-түсін, көлемін, белгісін білдіретін сөздерді түсініп, тапсырманы орындау</w:t>
            </w:r>
          </w:p>
        </w:tc>
      </w:tr>
      <w:tr w:rsidR="00BC2268" w:rsidRPr="00A80DAE" w:rsidTr="00BC2268">
        <w:trPr>
          <w:trHeight w:val="1436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1.5 Есту арқылы сөздерді, дыбыстарды орфоэпиялық нормаларға сәйкес дұрыс айту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0.1.5.1 сөздің буыннан тұратынын түсіну және сөздегі буын санын анықтау</w:t>
            </w:r>
          </w:p>
        </w:tc>
      </w:tr>
      <w:tr w:rsidR="00BC2268" w:rsidTr="00BC2268">
        <w:trPr>
          <w:trHeight w:val="331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2.1 Оқу түрлерін қолдану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0.2.1.1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сөз/сөйлем сызбасын оқу</w:t>
            </w:r>
          </w:p>
        </w:tc>
      </w:tr>
      <w:tr w:rsidR="00BC2268" w:rsidRPr="00A80DAE" w:rsidTr="00BC2268">
        <w:trPr>
          <w:trHeight w:val="837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0.2.1.2 оқудың түрлерін (буындап оқу, түсініп оқу) қолдану</w:t>
            </w:r>
          </w:p>
        </w:tc>
      </w:tr>
      <w:tr w:rsidR="00BC2268" w:rsidRPr="00A80DAE" w:rsidTr="00BC2268">
        <w:trPr>
          <w:trHeight w:val="561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0.2.1.3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2-4 буынды сөздерді дұрыс оқып дағдыландыру</w:t>
            </w:r>
          </w:p>
        </w:tc>
      </w:tr>
      <w:tr w:rsidR="00BC2268" w:rsidRPr="00A80DAE" w:rsidTr="00BC2268">
        <w:trPr>
          <w:trHeight w:val="639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2.2 Есту арқылы 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өздердің мағынасын түсіну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0.2.2.1 мұғалімнің көмегімен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сөздердің мағынасын түсіну</w:t>
            </w:r>
          </w:p>
        </w:tc>
      </w:tr>
      <w:tr w:rsidR="00BC2268" w:rsidRPr="00A80DAE" w:rsidTr="00BC2268">
        <w:trPr>
          <w:trHeight w:val="1006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2.3 Суреттер бойынша сұрақ қоя білу және жауап бере білу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0.2.3.1 суреттерге қарап, қысқа сурақтарға жауап беру</w:t>
            </w:r>
          </w:p>
        </w:tc>
      </w:tr>
      <w:tr w:rsidR="00BC2268" w:rsidRPr="00A80DAE" w:rsidTr="00BC2268">
        <w:trPr>
          <w:trHeight w:val="847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0.2.3.2 заттық суреттерге, берілген сөздік кестелерді тауып орнына қойып оқу</w:t>
            </w:r>
          </w:p>
        </w:tc>
      </w:tr>
      <w:tr w:rsidR="00BC2268" w:rsidRPr="00A80DAE" w:rsidTr="00BC2268">
        <w:trPr>
          <w:trHeight w:val="557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2.4 Дыбыс пен әріпті тану және ажырату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0.2.4.1 әріпті тану, оны дыбыспен сәйкестендіру</w:t>
            </w:r>
          </w:p>
        </w:tc>
      </w:tr>
      <w:tr w:rsidR="00BC2268" w:rsidRPr="00A80DAE" w:rsidTr="00BC2268">
        <w:trPr>
          <w:trHeight w:val="551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0.2.4.2 сөздердегі дыбыстар мен әріптерді талдау</w:t>
            </w:r>
          </w:p>
        </w:tc>
      </w:tr>
      <w:tr w:rsidR="00BC2268" w:rsidRPr="00A80DAE" w:rsidTr="00BC2268">
        <w:trPr>
          <w:trHeight w:val="1125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0.2.4.6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>берілген такырыптар бойынша құрастырылған сөздерді,дактилемамен айта білу</w:t>
            </w:r>
          </w:p>
        </w:tc>
      </w:tr>
      <w:tr w:rsidR="00BC2268" w:rsidRPr="00A80DAE" w:rsidTr="00BC2268">
        <w:trPr>
          <w:trHeight w:val="613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Жазылым</w:t>
            </w:r>
          </w:p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3.1 Каллиграфиялық, графикалық нормаларды сақтау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 мен қарындашты дұрыс ұстауды үйрету</w:t>
            </w:r>
          </w:p>
        </w:tc>
      </w:tr>
      <w:tr w:rsidR="00BC2268" w:rsidRPr="00A80DAE" w:rsidTr="00BC2268">
        <w:trPr>
          <w:trHeight w:val="759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0.3.1.2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жол және торкөз дәптерге қарындашпен сопақ, дөңгелек заттардың (алма, алмұрт, шие, шар) суреттерін салу</w:t>
            </w:r>
          </w:p>
        </w:tc>
      </w:tr>
      <w:tr w:rsidR="00BC2268" w:rsidRPr="00A80DAE" w:rsidTr="00BC2268">
        <w:trPr>
          <w:trHeight w:val="1158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0.3.1.3 сызықтарды қаламды үзбей аяғына дейін сызу</w:t>
            </w:r>
          </w:p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0.3.1.4 қарындашпен торкөздер санына сай тік сызықты, сопақша түрде заттардың (кесе, машина, кружка) суретін салу, аяғына дейін сызу</w:t>
            </w:r>
          </w:p>
        </w:tc>
      </w:tr>
      <w:tr w:rsidR="00BC2268" w:rsidRPr="00A80DAE" w:rsidTr="00BC2268">
        <w:trPr>
          <w:trHeight w:val="1141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0.3.1.5 тақырыпқа байланысты керекті сөздер, с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en-GB"/>
              </w:rPr>
              <w:t>ызбалар, суреттер, белгілерін қолдана отырып, жай сөйлемдер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жазу</w:t>
            </w:r>
          </w:p>
        </w:tc>
      </w:tr>
      <w:tr w:rsidR="00BC2268" w:rsidRPr="00A80DAE" w:rsidTr="00BC2268">
        <w:trPr>
          <w:trHeight w:val="846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3.2 Орфографиялық нормаларды сақтау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  <w:t>0.3.2.2 бас әріппен жазылатын сөздерді (кісі аттары берілген атауларды) анықтау</w:t>
            </w:r>
          </w:p>
        </w:tc>
      </w:tr>
      <w:tr w:rsidR="00BC2268" w:rsidRPr="00A80DAE" w:rsidTr="00BC2268">
        <w:trPr>
          <w:trHeight w:val="560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0.3.2.3 дауыс ырғағын, екпінін дұрыс сақтап айтуға үйрету</w:t>
            </w:r>
          </w:p>
        </w:tc>
      </w:tr>
      <w:tr w:rsidR="00BC2268" w:rsidRPr="00A80DAE" w:rsidTr="00BC2268">
        <w:trPr>
          <w:trHeight w:val="838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 Пунктуациялық нормаларды сақтау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  <w:t>0.3.3.1 сөйлемді бас әріппен бастап жазып, сөйлем соңына тиісті тыныс белгілерін қою</w:t>
            </w:r>
          </w:p>
        </w:tc>
      </w:tr>
      <w:tr w:rsidR="00BC2268" w:rsidTr="00BC2268">
        <w:trPr>
          <w:trHeight w:val="33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  <w:t>3-тоқсан</w:t>
            </w:r>
          </w:p>
        </w:tc>
      </w:tr>
      <w:tr w:rsidR="00BC2268" w:rsidRPr="00A80DAE" w:rsidTr="00BC2268">
        <w:trPr>
          <w:trHeight w:val="105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t>5 Саяхат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t>Тыңдалым және айтылым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 xml:space="preserve">1.1 Есту арқылы тыңдалған материалдың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мазмұнын түсіну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lastRenderedPageBreak/>
              <w:t>0.1.1.1 тыңдау барысында тілдік бірліктерді (сөйлеу, сөз, сөйлем) ажырату, тыңдалған сөйлемдерді түсіну</w:t>
            </w:r>
          </w:p>
        </w:tc>
      </w:tr>
      <w:tr w:rsidR="00BC2268" w:rsidRPr="00A80DAE" w:rsidTr="00BC2268">
        <w:trPr>
          <w:trHeight w:val="516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0.1.1.2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кеспе әріптерден үлгі сөз, сөз тіркестерін құрастыру</w:t>
            </w:r>
          </w:p>
        </w:tc>
      </w:tr>
      <w:tr w:rsidR="00BC2268" w:rsidRPr="00A80DAE" w:rsidTr="00BC2268">
        <w:trPr>
          <w:trHeight w:val="849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1.2 Суреттер бойынша негізгі ойын анықтау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0.1.2.1 кім? Не? Не істейді? деген сұрақтарға жауап беретін заттық суреттерді топтарға бөлу</w:t>
            </w:r>
          </w:p>
        </w:tc>
      </w:tr>
      <w:tr w:rsidR="00BC2268" w:rsidRPr="00A80DAE" w:rsidTr="00BC2268">
        <w:trPr>
          <w:trHeight w:val="1888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0.1.2.2 Кім? не? деген сұрақтарға жауап беретін топтарға берілген заттардың, мағына-сын түсініп іс-жүзінде менгеру</w:t>
            </w:r>
          </w:p>
        </w:tc>
      </w:tr>
      <w:tr w:rsidR="00BC2268" w:rsidRPr="00A80DAE" w:rsidTr="00BC2268">
        <w:trPr>
          <w:trHeight w:val="1073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1.3 Берілген тақырып бойынша әңгіме құрып айту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0.1.3.1 мұғалім және білім алушы арасындағы сұрақ жауап алмасуын қабылдап диалогқа кіру</w:t>
            </w:r>
          </w:p>
        </w:tc>
      </w:tr>
      <w:tr w:rsidR="00BC2268" w:rsidRPr="00A80DAE" w:rsidTr="00BC2268">
        <w:trPr>
          <w:trHeight w:val="522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0.1.3.2 заттарды салыстыра білу, топтарға бөліп айта білу</w:t>
            </w:r>
          </w:p>
        </w:tc>
      </w:tr>
      <w:tr w:rsidR="00BC2268" w:rsidRPr="00A80DAE" w:rsidTr="00BC2268">
        <w:trPr>
          <w:trHeight w:val="800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0.1.3.3 заттардың түсін, белгілейтін сөздерді пайдаланып  айта білу</w:t>
            </w:r>
          </w:p>
        </w:tc>
      </w:tr>
      <w:tr w:rsidR="00BC2268" w:rsidRPr="00A80DAE" w:rsidTr="00BC2268">
        <w:trPr>
          <w:trHeight w:val="812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0.1.3.4 мұғалім және білім алушы арасындағы сұрақ жауап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 алмасуы</w:t>
            </w:r>
          </w:p>
        </w:tc>
      </w:tr>
      <w:tr w:rsidR="00BC2268" w:rsidRPr="00A80DAE" w:rsidTr="00BC2268">
        <w:trPr>
          <w:trHeight w:val="554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0.1.3.5 заттың көпше және жекеше түрде айтылуын білу</w:t>
            </w:r>
          </w:p>
        </w:tc>
      </w:tr>
      <w:tr w:rsidR="00BC2268" w:rsidRPr="00A80DAE" w:rsidTr="00BC2268">
        <w:trPr>
          <w:trHeight w:val="1210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1.4 Есту арқылы тақырыптар бойынша тапсырманы орындау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0.1.4.1 заттың түр-түсін, көлемін, белгісін білдіретін сөздерді түсініп, тапсырманы орындау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2268" w:rsidRPr="00A80DAE" w:rsidTr="00BC2268">
        <w:trPr>
          <w:trHeight w:val="1428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1.5 Есту арқылы сөздерді, дыбыстарды орфоэпиялық нормаларға сәйкес дұрыс айту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0.1.5.1 сөздің буыннан тұратынын түсіну және сөздегі буын санын анықтау</w:t>
            </w:r>
          </w:p>
        </w:tc>
      </w:tr>
      <w:tr w:rsidR="00BC2268" w:rsidRPr="00A80DAE" w:rsidTr="00BC2268">
        <w:trPr>
          <w:trHeight w:val="90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t>6 Салт-дәстүр және ауыз әдебиеті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2.2 Есту арқылы 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өздердің мағынасын түсіну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0.2.2.1 мұғалімнің көмегімен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сөздердің мағынасын түсіну</w:t>
            </w:r>
          </w:p>
        </w:tc>
      </w:tr>
      <w:tr w:rsidR="00BC2268" w:rsidRPr="00A80DAE" w:rsidTr="00BC2268">
        <w:trPr>
          <w:trHeight w:val="1119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2.3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уреттер бойынша сұрақ қоя білу және жауап бере білу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0.2.3.1 суреттерге қарап, қысқа сурақтарғажауап беру</w:t>
            </w:r>
          </w:p>
        </w:tc>
      </w:tr>
      <w:tr w:rsidR="00BC2268" w:rsidRPr="00A80DAE" w:rsidTr="00BC2268">
        <w:trPr>
          <w:trHeight w:val="569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2.4 Дыбыс пен әріпті тану және ажырату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0.2.4.1 әріпті тану, оны дыбыспен сәйкестендіру</w:t>
            </w:r>
          </w:p>
        </w:tc>
      </w:tr>
      <w:tr w:rsidR="00BC2268" w:rsidTr="00BC2268">
        <w:trPr>
          <w:trHeight w:val="549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0.2.4.2 сөздердегі дыбыстар мен әріптердіталдау</w:t>
            </w:r>
          </w:p>
        </w:tc>
      </w:tr>
      <w:tr w:rsidR="00BC2268" w:rsidRPr="00A80DAE" w:rsidTr="00BC2268">
        <w:trPr>
          <w:trHeight w:val="840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0.2.4.7 берілген суреттердің көмегімен сөздерді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 xml:space="preserve">дактилемамен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оқи білу</w:t>
            </w:r>
          </w:p>
        </w:tc>
      </w:tr>
      <w:tr w:rsidR="00BC2268" w:rsidRPr="00A80DAE" w:rsidTr="00BC2268">
        <w:trPr>
          <w:trHeight w:val="837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2.5 Есту арқылы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мәтіндегі сөздердің мағынасын түсіну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0.2.5.1 сөйлемдердің көп мағыналы сөздердің мағына-ларын ажырату</w:t>
            </w:r>
          </w:p>
        </w:tc>
      </w:tr>
      <w:tr w:rsidR="00BC2268" w:rsidRPr="00A80DAE" w:rsidTr="00BC2268">
        <w:trPr>
          <w:trHeight w:val="826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2.6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әтін бойынша сұрақ қою білу және жауап беру білу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0.2.6.1 берілген суреттерге сұрақтар қоя білу</w:t>
            </w:r>
          </w:p>
        </w:tc>
      </w:tr>
      <w:tr w:rsidR="00BC2268" w:rsidRPr="00A80DAE" w:rsidTr="00BC2268">
        <w:trPr>
          <w:trHeight w:val="1163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3.1 Каллиграфиялық, графикалық нормаларды сақтау 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0.3.1.5 тақырыпқа байланысты керекті сөздер, с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en-GB"/>
              </w:rPr>
              <w:t>ызбалар, суреттер, белгілерін қолдана отырып, жай сөйлемдер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жазу</w:t>
            </w:r>
          </w:p>
        </w:tc>
      </w:tr>
      <w:tr w:rsidR="00BC2268" w:rsidRPr="00A80DAE" w:rsidTr="00BC2268">
        <w:trPr>
          <w:trHeight w:val="1690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0.3.1.6 жазу жолын, жоларалық кеңістікті, жолдың жоғарғы және төменгі сызығын сақтап, әріп элементтерін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каллиграфиялық талаптарға сай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жазу</w:t>
            </w:r>
          </w:p>
        </w:tc>
      </w:tr>
      <w:tr w:rsidR="00BC2268" w:rsidRPr="00A80DAE" w:rsidTr="00BC2268">
        <w:trPr>
          <w:trHeight w:val="1120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рфографиялық нормаларды сақтау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  <w:t>0.3.2.1 мұғалім көмегімен сөздерді дұрыс тасымалдау, тасымалдауға болмайтын сөздерді ажырату</w:t>
            </w:r>
          </w:p>
        </w:tc>
      </w:tr>
      <w:tr w:rsidR="00BC2268" w:rsidRPr="00A80DAE" w:rsidTr="00BC2268">
        <w:trPr>
          <w:trHeight w:val="838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  <w:t>0.3.2.2 бас әріппен жазылатын сөздерді (кісі аттары берілген атауларды) анықтау</w:t>
            </w:r>
          </w:p>
        </w:tc>
      </w:tr>
      <w:tr w:rsidR="00BC2268" w:rsidRPr="00A80DAE" w:rsidTr="00BC2268">
        <w:trPr>
          <w:trHeight w:val="566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0.3.2.3 дауыс ырғағын, екпінін дұрыс сақтап айтуға үйрету</w:t>
            </w:r>
          </w:p>
        </w:tc>
      </w:tr>
      <w:tr w:rsidR="00BC2268" w:rsidRPr="00A80DAE" w:rsidTr="00BC2268">
        <w:trPr>
          <w:trHeight w:val="831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 Пунктуациялық нормаларды сақтау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  <w:t>0.3.3.1 сөйлемді бас әріппен бастап жазып, сөйлем соңына тиісті тыныс белгілерін қою</w:t>
            </w:r>
          </w:p>
        </w:tc>
      </w:tr>
      <w:tr w:rsidR="00BC2268" w:rsidTr="00BC2268">
        <w:trPr>
          <w:trHeight w:val="309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4-тоқсан</w:t>
            </w:r>
          </w:p>
        </w:tc>
      </w:tr>
      <w:tr w:rsidR="00BC2268" w:rsidRPr="00A80DAE" w:rsidTr="00BC2268">
        <w:trPr>
          <w:trHeight w:val="53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en-US"/>
              </w:rPr>
              <w:t>Ә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en-US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en-US"/>
              </w:rPr>
              <w:t>іппеден кейінгі кезең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t xml:space="preserve">7 Тағам және сусын 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t xml:space="preserve">8 Дені саудың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lastRenderedPageBreak/>
              <w:t>– жаны сау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lastRenderedPageBreak/>
              <w:t>Тыңдалым және айтылым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1.3 Берілген тақырып бойынша әңгіме құрып айту 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0.1.3.2 заттарды салыстыра білу, топтарға бөліп айта білу</w:t>
            </w:r>
          </w:p>
        </w:tc>
      </w:tr>
      <w:tr w:rsidR="00BC2268" w:rsidRPr="00A80DAE" w:rsidTr="00BC2268">
        <w:trPr>
          <w:trHeight w:val="827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0.1.3.3 заттардың түсін, белгілейтін сөздерді пайдаланып білу</w:t>
            </w:r>
          </w:p>
        </w:tc>
      </w:tr>
      <w:tr w:rsidR="00BC2268" w:rsidRPr="00A80DAE" w:rsidTr="00BC2268">
        <w:trPr>
          <w:trHeight w:val="838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0.1.3.4 мұғалім және білім алушы арасындағы сұрақ жауап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 алмасуы</w:t>
            </w:r>
          </w:p>
        </w:tc>
      </w:tr>
      <w:tr w:rsidR="00BC2268" w:rsidRPr="00A80DAE" w:rsidTr="00BC2268">
        <w:trPr>
          <w:trHeight w:val="553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0.1.3.5 заттың көпше және жекеше түрде айтылуын білу</w:t>
            </w:r>
          </w:p>
        </w:tc>
      </w:tr>
      <w:tr w:rsidR="00BC2268" w:rsidRPr="00A80DAE" w:rsidTr="00BC2268">
        <w:trPr>
          <w:trHeight w:val="1398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1.4 Есту арқылы тақырыптар бойынша тапсырманы орындау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0.1.4.1 заттың түр-түсін, көлемін, белгісін білдіретін сөздерді түсініп, тапсырманы орындау</w:t>
            </w:r>
          </w:p>
        </w:tc>
      </w:tr>
      <w:tr w:rsidR="00BC2268" w:rsidRPr="00A80DAE" w:rsidTr="00BC2268">
        <w:trPr>
          <w:trHeight w:val="1379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1.5 есту арқылы сөздерді, дыбыстарды орфоэпиялық нормаларға сәйкес дұрыс айту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0.1.5.1 сөздің буыннан тұратынын түсіну және сөздегі буын санын анықтау</w:t>
            </w:r>
          </w:p>
        </w:tc>
      </w:tr>
      <w:tr w:rsidR="00BC2268" w:rsidRPr="00A80DAE" w:rsidTr="00BC2268">
        <w:trPr>
          <w:trHeight w:val="868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t>Оқылым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2.2 Есту арқылы 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өздердің мағынасын түсіну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0.2.2.1 мұғалімнің көмегімен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сөздердің мағынасын түсіну</w:t>
            </w:r>
          </w:p>
        </w:tc>
      </w:tr>
      <w:tr w:rsidR="00BC2268" w:rsidRPr="00A80DAE" w:rsidTr="00BC2268">
        <w:trPr>
          <w:trHeight w:val="1136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2.4 Дыбыс пен әріпті тану және ажырату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0.2.4.3 дыбыстардың сөздегі қызметін түсініп ,ажыратып дұрыс оқу</w:t>
            </w:r>
          </w:p>
        </w:tc>
      </w:tr>
      <w:tr w:rsidR="00BC2268" w:rsidRPr="00A80DAE" w:rsidTr="00BC2268">
        <w:trPr>
          <w:trHeight w:val="1323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2.5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Мәтіндегі сөздердің мағынасын түсіну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0.2.5.1 сөйлемдердің көп мағыналы сөздердің мағыналарын ажырату</w:t>
            </w:r>
          </w:p>
        </w:tc>
      </w:tr>
      <w:tr w:rsidR="00BC2268" w:rsidRPr="00A80DAE" w:rsidTr="00BC2268">
        <w:trPr>
          <w:trHeight w:val="778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2.6 Мәтін бойынша сұрақ қоя білу және жауап бере білу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0.2.6.1 берілген сюжетті суреттерге сұрақтар қоя білу</w:t>
            </w:r>
          </w:p>
        </w:tc>
      </w:tr>
      <w:tr w:rsidR="00BC2268" w:rsidTr="00BC2268">
        <w:trPr>
          <w:trHeight w:val="1254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Жазылым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3.1 Каллиграфиялық, графикалық нормаларды сақтау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Style w:val="a6"/>
                <w:i w:val="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0.3.1.6 жазу жолын, жоларалық кеңістікті, жолдың жоғарғы және төменгі сызығын сақтап, әріп элементтерін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каллиграфиялық талаптарға сай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жазу</w:t>
            </w:r>
          </w:p>
        </w:tc>
      </w:tr>
      <w:tr w:rsidR="00BC2268" w:rsidRPr="00A80DAE" w:rsidTr="00BC2268">
        <w:trPr>
          <w:trHeight w:val="969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рфографиялық нормаларды сақтау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  <w:lang w:val="kk-KZ"/>
              </w:rPr>
              <w:t>0.3.2.1 мұғалім көмегімен сөздерді дұрыс тасымалдау, тасымалдауға болмайтын сөздерді ажырату</w:t>
            </w:r>
          </w:p>
        </w:tc>
      </w:tr>
    </w:tbl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1-</w:t>
      </w:r>
      <w:r>
        <w:rPr>
          <w:rFonts w:ascii="Times New Roman" w:eastAsia="Times New Roman" w:hAnsi="Times New Roman"/>
          <w:sz w:val="28"/>
          <w:szCs w:val="28"/>
          <w:lang w:val="kk-KZ"/>
        </w:rPr>
        <w:t>сынып:</w:t>
      </w: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6-кесте</w:t>
      </w:r>
    </w:p>
    <w:p w:rsidR="00BC2268" w:rsidRDefault="00BC2268" w:rsidP="00BC226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3"/>
        <w:gridCol w:w="1416"/>
        <w:gridCol w:w="2267"/>
        <w:gridCol w:w="3683"/>
      </w:tblGrid>
      <w:tr w:rsidR="00BC2268" w:rsidTr="00BC2268">
        <w:trPr>
          <w:cantSplit/>
          <w:trHeight w:val="649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aff3"/>
              <w:widowControl w:val="0"/>
              <w:spacing w:before="0" w:after="0" w:line="276" w:lineRule="auto"/>
              <w:contextualSpacing/>
              <w:jc w:val="center"/>
              <w:rPr>
                <w:rStyle w:val="a6"/>
                <w:rFonts w:cs="Times New Roman"/>
                <w:b w:val="0"/>
                <w:i w:val="0"/>
                <w:sz w:val="24"/>
                <w:szCs w:val="24"/>
                <w:lang w:val="kk-KZ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Ортақ тақырыптар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Сөйлеу әрекетінің түрлері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Дағдылар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aff3"/>
              <w:widowControl w:val="0"/>
              <w:spacing w:before="0" w:after="0" w:line="276" w:lineRule="auto"/>
              <w:contextualSpacing/>
              <w:jc w:val="center"/>
              <w:rPr>
                <w:rFonts w:eastAsia="Times New Roman"/>
                <w:iCs/>
                <w:sz w:val="24"/>
                <w:szCs w:val="24"/>
                <w:lang w:val="kk-KZ" w:eastAsia="en-GB"/>
              </w:rPr>
            </w:pPr>
            <w:r>
              <w:rPr>
                <w:rFonts w:eastAsia="Times New Roman"/>
                <w:iCs/>
                <w:sz w:val="24"/>
                <w:szCs w:val="24"/>
                <w:lang w:val="kk-KZ" w:eastAsia="en-GB"/>
              </w:rPr>
              <w:t>Оқыту мақсаттары</w:t>
            </w:r>
          </w:p>
        </w:tc>
      </w:tr>
      <w:tr w:rsidR="00BC2268" w:rsidTr="00BC2268">
        <w:trPr>
          <w:cantSplit/>
          <w:trHeight w:val="414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1-тоқсан</w:t>
            </w:r>
          </w:p>
        </w:tc>
      </w:tr>
      <w:tr w:rsidR="00BC2268" w:rsidRPr="00A80DAE" w:rsidTr="00BC2268">
        <w:trPr>
          <w:trHeight w:val="287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  <w:t xml:space="preserve">Әліппеге дейінгі кезең 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 Өзім туралы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Тыңдалым және айтылым</w:t>
            </w:r>
          </w:p>
          <w:p w:rsidR="00BC2268" w:rsidRDefault="00BC2268">
            <w:pPr>
              <w:pStyle w:val="aff3"/>
              <w:spacing w:before="0" w:after="0" w:line="276" w:lineRule="auto"/>
              <w:contextualSpacing/>
              <w:jc w:val="left"/>
              <w:rPr>
                <w:rFonts w:cs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aff3"/>
              <w:spacing w:before="0" w:after="0" w:line="276" w:lineRule="auto"/>
              <w:contextualSpacing/>
              <w:jc w:val="left"/>
              <w:rPr>
                <w:rFonts w:cs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1.1 Есту арқылы тыңдалған материалдың мазмұнын түсіну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1.1.1.1 тыңдау барысында тілдік бірліктерді (сөйлеу, сөз, сөйлем) ажырату, тыңдалған сөйлемдерді түсіну</w:t>
            </w:r>
          </w:p>
        </w:tc>
      </w:tr>
      <w:tr w:rsidR="00BC2268" w:rsidRPr="00A80DAE" w:rsidTr="00BC2268">
        <w:trPr>
          <w:trHeight w:val="571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1.1.1.2 кеспе әріптерден үлгі сөз, сөз тіркестерін құрастыру</w:t>
            </w:r>
          </w:p>
        </w:tc>
      </w:tr>
      <w:tr w:rsidR="00BC2268" w:rsidTr="00BC2268">
        <w:trPr>
          <w:trHeight w:val="1416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1.2 Суреттер бойынша негізгі ойын </w:t>
            </w:r>
          </w:p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анықтау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1.1.2.1 жекеше және көпше түрде берілген зат есімдерді сурет бойынша «Кім? Не?» сұрақтарын қойып, топтарға бөлу</w:t>
            </w:r>
          </w:p>
        </w:tc>
      </w:tr>
      <w:tr w:rsidR="00BC2268" w:rsidRPr="00A80DAE" w:rsidTr="00BC2268">
        <w:trPr>
          <w:trHeight w:val="841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2.1 Оқу түрлерін қолдану</w:t>
            </w:r>
          </w:p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1.2.1.1 оқудың түрлерін (буындап оқу, тұтас оқу, түсініп оқу) қолдану</w:t>
            </w:r>
          </w:p>
        </w:tc>
      </w:tr>
      <w:tr w:rsidR="00BC2268" w:rsidRPr="00A80DAE" w:rsidTr="00BC2268">
        <w:trPr>
          <w:trHeight w:val="838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2.4 Дыбыс пен әріпті тану және ажырату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1.2.4.4 дактилемамен  берілген таныс сөздер мен сөйлемдерді түсініп оқи білу</w:t>
            </w:r>
          </w:p>
        </w:tc>
      </w:tr>
      <w:tr w:rsidR="00BC2268" w:rsidRPr="00A80DAE" w:rsidTr="00BC2268">
        <w:trPr>
          <w:trHeight w:val="785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Жазылым</w:t>
            </w:r>
          </w:p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3.1 Каллиграфиялық, графикалық нормаларды сақтау </w:t>
            </w:r>
          </w:p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1.3.1.1 көз мөлшерін қол мен саусақтарын жазуға жаттықтыру</w:t>
            </w:r>
          </w:p>
        </w:tc>
      </w:tr>
      <w:tr w:rsidR="00BC2268" w:rsidRPr="00A80DAE" w:rsidTr="00BC2268">
        <w:trPr>
          <w:trHeight w:val="990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mallCaps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1.3.1.2 контур бойынша сызу, сызықпен бейнелерді жалғастыру, өрнектер салу, оларды бояу</w:t>
            </w:r>
          </w:p>
        </w:tc>
      </w:tr>
      <w:tr w:rsidR="00BC2268" w:rsidRPr="00A80DAE" w:rsidTr="00BC2268">
        <w:trPr>
          <w:trHeight w:val="864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Әліппе кезеңі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Менің мектебім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pStyle w:val="1"/>
              <w:widowControl w:val="0"/>
              <w:spacing w:before="0" w:after="0" w:line="276" w:lineRule="auto"/>
              <w:contextualSpacing/>
              <w:rPr>
                <w:color w:val="auto"/>
                <w:sz w:val="24"/>
                <w:szCs w:val="24"/>
                <w:lang w:val="kk-KZ"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Тыңдалым және айтылым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1.3 Берілген тақырып бойынша әңгіме құрып айту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1.1.3.4 сұраулы сөйлемдерді диалог кезінде қолдану</w:t>
            </w:r>
          </w:p>
        </w:tc>
      </w:tr>
      <w:tr w:rsidR="00BC2268" w:rsidRPr="00A80DAE" w:rsidTr="00BC2268">
        <w:trPr>
          <w:trHeight w:val="1478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1.5 Сөздерді, дыбыстарды орфоэпиялық нормаларға сәйкес дұрыс айту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1.1.5.1 сөздегі дыбыс түрлерін (дауысты, дауыссыз, дыбыстарды) ажырату және дұрыс дыбыстау</w:t>
            </w:r>
          </w:p>
        </w:tc>
      </w:tr>
      <w:tr w:rsidR="00BC2268" w:rsidRPr="00A80DAE" w:rsidTr="00BC2268">
        <w:trPr>
          <w:trHeight w:val="1053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Оқылым</w:t>
            </w:r>
          </w:p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2.2 Есту арқылы 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өздердің мағынасын түсіну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1.2.2.1 сюжетті суреттер бойынша 4-5 сөйлемнен тұратын жәй сөйлем және жайылма сөйлем құрастыру</w:t>
            </w:r>
          </w:p>
        </w:tc>
      </w:tr>
      <w:tr w:rsidR="00BC2268" w:rsidRPr="00A80DAE" w:rsidTr="00BC2268">
        <w:trPr>
          <w:trHeight w:val="1083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2.3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уреттер бойынша сұрақ қою білу және жауап беру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білу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1.2.3.2 заттық суреттерге, берілген сөздік кестелерді тауып орнына қойып оқу</w:t>
            </w:r>
          </w:p>
        </w:tc>
      </w:tr>
      <w:tr w:rsidR="00BC2268" w:rsidTr="00BC2268">
        <w:trPr>
          <w:trHeight w:val="533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2.4 Дыбыс пен әріпті тану және ажырату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1.2.4.1 сөздердегі дыбыс санын аңықтау</w:t>
            </w:r>
          </w:p>
        </w:tc>
      </w:tr>
      <w:tr w:rsidR="00BC2268" w:rsidTr="00BC2268">
        <w:trPr>
          <w:trHeight w:val="456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1.2.4.5дактилемамен    сөйлем құрап айта білу</w:t>
            </w:r>
          </w:p>
        </w:tc>
      </w:tr>
      <w:tr w:rsidR="00BC2268" w:rsidRPr="00A80DAE" w:rsidTr="00BC2268">
        <w:trPr>
          <w:trHeight w:val="818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3.1 Каллиграфиялық, графикалық нормаларды сақтау 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1.3.1.1 көз мөлшерін қол мен саусақтарын жазуға жаттықтыру</w:t>
            </w:r>
          </w:p>
        </w:tc>
      </w:tr>
      <w:tr w:rsidR="00BC2268" w:rsidRPr="00A80DAE" w:rsidTr="00BC2268">
        <w:trPr>
          <w:trHeight w:val="1256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1.3.1.2 контур бойынша сызу, сызықпен бейнелерді жалғас-тыру, өрнектер салу, оларды бояу</w:t>
            </w:r>
          </w:p>
        </w:tc>
      </w:tr>
      <w:tr w:rsidR="00BC2268" w:rsidRPr="00A80DAE" w:rsidTr="00BC2268">
        <w:trPr>
          <w:trHeight w:val="564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1.3.1.3 сызықтарды қаламды үзбей аяғына дейін сызу</w:t>
            </w:r>
          </w:p>
        </w:tc>
      </w:tr>
      <w:tr w:rsidR="00BC2268" w:rsidTr="00BC2268">
        <w:trPr>
          <w:trHeight w:val="322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2-тоқсан</w:t>
            </w:r>
          </w:p>
        </w:tc>
      </w:tr>
      <w:tr w:rsidR="00BC2268" w:rsidRPr="00A80DAE" w:rsidTr="00BC2268">
        <w:trPr>
          <w:trHeight w:val="991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lastRenderedPageBreak/>
              <w:t>Әліппе кезеңі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 Менің отбасым және достарым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t xml:space="preserve">4 Бізді қоршаған әлем 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lastRenderedPageBreak/>
              <w:t>Тыңдалым және айтылым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1.1 Есту арқылы тыңдалған материалдың мазмұнын түсіну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1.1.1.1 есту, естіп-көріп тыңдау барысында тілдік бірліктерді (сөйлеу, сөз, сөйлем) ажырату, тыңдалған сөйлемдерді түсіну</w:t>
            </w:r>
          </w:p>
        </w:tc>
      </w:tr>
      <w:tr w:rsidR="00BC2268" w:rsidRPr="00A80DAE" w:rsidTr="00BC2268">
        <w:trPr>
          <w:trHeight w:val="671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1.1.1.2 кеспе әріптерден үлгі сөз, сөз тіркестерін құрастыру</w:t>
            </w:r>
          </w:p>
        </w:tc>
      </w:tr>
      <w:tr w:rsidR="00BC2268" w:rsidTr="00BC2268">
        <w:trPr>
          <w:trHeight w:val="1403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1.2 Суреттер бойынша негізгі ойын анықтау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1.1.2.1 жекеше және көпше түрде берілген зат есімдерді сурет бойынша «Кім? Не?» сұрақтарын қойып, топтарға бөлу</w:t>
            </w:r>
          </w:p>
        </w:tc>
      </w:tr>
      <w:tr w:rsidR="00BC2268" w:rsidRPr="00A80DAE" w:rsidTr="00BC2268">
        <w:trPr>
          <w:trHeight w:val="842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1.1.2.2 көпше және жекеше түрдегі сөздердің мағынасын іс- жүзінде меңгеру</w:t>
            </w:r>
          </w:p>
        </w:tc>
      </w:tr>
      <w:tr w:rsidR="00BC2268" w:rsidRPr="00A80DAE" w:rsidTr="00BC2268">
        <w:trPr>
          <w:trHeight w:val="557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1.3 Берілген тақырып бойынша әңгіме құрып айту 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1.1.3.2 заттарды салыстыра білу, топтарға бөліп айта білу </w:t>
            </w:r>
          </w:p>
        </w:tc>
      </w:tr>
      <w:tr w:rsidR="00BC2268" w:rsidRPr="00A80DAE" w:rsidTr="00BC2268">
        <w:trPr>
          <w:trHeight w:val="848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1.1.3.3 заттардың түсін, көлемін, белгілейтін сөздерді пайдалана білу</w:t>
            </w:r>
          </w:p>
        </w:tc>
      </w:tr>
      <w:tr w:rsidR="00BC2268" w:rsidRPr="00A80DAE" w:rsidTr="00BC2268">
        <w:trPr>
          <w:trHeight w:val="548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1.1.3.5 заттың көпше және жекеше түрде айтылуын білу</w:t>
            </w:r>
          </w:p>
        </w:tc>
      </w:tr>
      <w:tr w:rsidR="00BC2268" w:rsidRPr="00A80DAE" w:rsidTr="00BC2268">
        <w:trPr>
          <w:trHeight w:val="1407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1.4 Есту арқылы тақырыптар бойынша тапсырманы орындау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1.1.4.1 іс-әрекет бағытын білдіретін сөздерді; жөғары-төмен, үстінде, астында, жанында, ішінде түсініп, тапсырманы орындау</w:t>
            </w:r>
          </w:p>
        </w:tc>
      </w:tr>
      <w:tr w:rsidR="00BC2268" w:rsidRPr="00A80DAE" w:rsidTr="00BC2268">
        <w:trPr>
          <w:trHeight w:val="832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1.1.4.2 заттардың іс -әрекетін білдіретін тапсырмаларды түсініп орындау</w:t>
            </w:r>
          </w:p>
        </w:tc>
      </w:tr>
      <w:tr w:rsidR="00BC2268" w:rsidRPr="00A80DAE" w:rsidTr="00BC2268">
        <w:trPr>
          <w:trHeight w:val="1629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1.5 Есту арқылы сөздерді, дыбыстарды орфоэпиялық нормаларға сәйкес дұрыс айту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1.1.5.1 сөздегі дыбыс түрлерін (дауысты, дауыссыз, дыбыстарды) ажырату және дұрыс дыбыстау </w:t>
            </w:r>
          </w:p>
        </w:tc>
      </w:tr>
      <w:tr w:rsidR="00BC2268" w:rsidRPr="00A80DAE" w:rsidTr="00BC2268">
        <w:trPr>
          <w:trHeight w:val="1023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2.1 Оқу түрлерін қолдану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1.2.1.1 оқудың түрлерін (буындап оқу, тұтас оқу, түсініп оқу) есту, естіп-көру арқылы қолдану</w:t>
            </w:r>
          </w:p>
        </w:tc>
      </w:tr>
      <w:tr w:rsidR="00BC2268" w:rsidRPr="00A80DAE" w:rsidTr="00BC2268">
        <w:trPr>
          <w:trHeight w:val="1054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Есту арқылы сөздердің мағынасынтүсіну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1.2.2.1 Сюжетті суреттер бойынша 4-5 сөйлемнен тұратын жәй сөйлем және жайылма сөйлем құрастыру</w:t>
            </w:r>
          </w:p>
        </w:tc>
      </w:tr>
      <w:tr w:rsidR="00BC2268" w:rsidRPr="00A80DAE" w:rsidTr="00BC2268">
        <w:trPr>
          <w:trHeight w:val="896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2.3 Суреттер бойынша сұрақ қоя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lastRenderedPageBreak/>
              <w:t>білу және жауап бере білу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lastRenderedPageBreak/>
              <w:t>1.2.3.1 сурет бойынша сұрақтар қоя білу және қойылған сұраққа жауап беру (мұғалім көмегімен)</w:t>
            </w:r>
          </w:p>
        </w:tc>
      </w:tr>
      <w:tr w:rsidR="00BC2268" w:rsidRPr="00A80DAE" w:rsidTr="00BC2268">
        <w:trPr>
          <w:trHeight w:val="842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1.2.3.2 заттық суреттерге, берілген сөздік кестелерді тауып орнына қойып оқу</w:t>
            </w:r>
          </w:p>
        </w:tc>
      </w:tr>
      <w:tr w:rsidR="00BC2268" w:rsidTr="00BC2268">
        <w:trPr>
          <w:trHeight w:val="468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2.4 Дыбыс пен әріпті тану және ажырату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1.2.4.1 сөздердегі дыбыс санын аңықтау</w:t>
            </w:r>
          </w:p>
        </w:tc>
      </w:tr>
      <w:tr w:rsidR="00BC2268" w:rsidTr="00BC2268">
        <w:trPr>
          <w:trHeight w:val="550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1.2.4.2 дыбыстардың сәйкестілік реттерін аңықтау</w:t>
            </w:r>
          </w:p>
        </w:tc>
      </w:tr>
      <w:tr w:rsidR="00BC2268" w:rsidRPr="00A80DAE" w:rsidTr="00BC2268">
        <w:trPr>
          <w:trHeight w:val="842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1.2.4.4 дактилемамен берілген таныс сөздер мен сөйлемдерді түсініп оқи білу</w:t>
            </w:r>
          </w:p>
        </w:tc>
      </w:tr>
      <w:tr w:rsidR="00BC2268" w:rsidTr="00BC2268">
        <w:trPr>
          <w:trHeight w:val="557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1.2.4.5дактилемамен сөйлем құрап айта білу</w:t>
            </w:r>
          </w:p>
        </w:tc>
      </w:tr>
      <w:tr w:rsidR="00BC2268" w:rsidRPr="00A80DAE" w:rsidTr="00BC2268">
        <w:trPr>
          <w:trHeight w:val="848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Жазылым</w:t>
            </w:r>
          </w:p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3.1 Каллиграфиялық, графикалық нормаларды сақтау 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1.3.1.1 көз мөлшерін қол мен саусақтарын жазуға жаттықтыру</w:t>
            </w:r>
          </w:p>
        </w:tc>
      </w:tr>
      <w:tr w:rsidR="00BC2268" w:rsidRPr="00A80DAE" w:rsidTr="00BC2268">
        <w:trPr>
          <w:trHeight w:val="909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1.3.1.2 контур бойынша сызу, сызықпен бейнелерді жалғастыру, өрнектер салу, оларды боя</w:t>
            </w:r>
          </w:p>
        </w:tc>
      </w:tr>
      <w:tr w:rsidR="00BC2268" w:rsidRPr="00A80DAE" w:rsidTr="00BC2268">
        <w:trPr>
          <w:trHeight w:val="564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1.3.1.3 сызықтарды қаламды үзбей аяғына дейін сызу</w:t>
            </w:r>
          </w:p>
        </w:tc>
      </w:tr>
      <w:tr w:rsidR="00BC2268" w:rsidRPr="00A80DAE" w:rsidTr="00BC2268">
        <w:trPr>
          <w:trHeight w:val="1692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1.3.1.4 жазу жолын, жоларалық кеңістікті, жолдың жоғарғы және төменгі сызығын сақтап, әріп элементтерін каллиграфиялық талаптарға сай  жазу</w:t>
            </w:r>
          </w:p>
        </w:tc>
      </w:tr>
      <w:tr w:rsidR="00BC2268" w:rsidRPr="00A80DAE" w:rsidTr="00BC2268">
        <w:trPr>
          <w:trHeight w:val="1135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3.2 Орфографиялық нормаларды сақтау</w:t>
            </w:r>
          </w:p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1.3.2.2 мұғалім көмегімен сөздерді дұрыс тасымалдау, тасымалдауға болмайтын сөздерді ажырату</w:t>
            </w:r>
          </w:p>
        </w:tc>
      </w:tr>
      <w:tr w:rsidR="00BC2268" w:rsidRPr="00A80DAE" w:rsidTr="00BC2268">
        <w:trPr>
          <w:trHeight w:val="1123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1.3.2.3 бас әріппен жазылатын сөздерді (кісі аттары, жер-су атаулары, үй жануарларына берілген атауларды) анықтау</w:t>
            </w:r>
          </w:p>
        </w:tc>
      </w:tr>
      <w:tr w:rsidR="00BC2268" w:rsidRPr="00A80DAE" w:rsidTr="00BC2268">
        <w:trPr>
          <w:trHeight w:val="998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 Пунктуациялық нормаларды сақтау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1.3.3.1 сөйлемді бас әріппен бастап жазып, сөйлем соңына тиісті тыныс белгілерін қою</w:t>
            </w:r>
          </w:p>
        </w:tc>
      </w:tr>
      <w:tr w:rsidR="00BC2268" w:rsidTr="00BC2268">
        <w:trPr>
          <w:trHeight w:val="354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3-тоқсан</w:t>
            </w:r>
          </w:p>
        </w:tc>
      </w:tr>
      <w:tr w:rsidR="00BC2268" w:rsidRPr="00A80DAE" w:rsidTr="00BC2268">
        <w:trPr>
          <w:trHeight w:val="849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Әліппе кезеңі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t>5 Саяхат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t>6 Салт-дәстүр және ауыз әдебиеті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BC2268" w:rsidRDefault="00BC2268">
            <w:pPr>
              <w:pStyle w:val="NoSpacing1"/>
              <w:widowControl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lastRenderedPageBreak/>
              <w:t>Тыңдалым және айтылым</w:t>
            </w:r>
          </w:p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1.2 Суреттер бойынша негізгі ойын анықтау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1.1.2.2 көпше және жекеше түрдегі сөздердің мағынасын іс- жүзінде меңгеру</w:t>
            </w:r>
          </w:p>
        </w:tc>
      </w:tr>
      <w:tr w:rsidR="00BC2268" w:rsidRPr="00A80DAE" w:rsidTr="00BC2268">
        <w:trPr>
          <w:trHeight w:val="1524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1.3 Берілген тақырып бойынша әңгіме құрып айту 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1.1.3.1 берілген дыбыстар мен әріптерден өзбетінше таңдап алып сөз құрауды үйрену</w:t>
            </w:r>
          </w:p>
        </w:tc>
      </w:tr>
      <w:tr w:rsidR="00BC2268" w:rsidRPr="00A80DAE" w:rsidTr="00BC2268">
        <w:trPr>
          <w:trHeight w:val="573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1.1.3.2 заттарды салыстыра білу, топтарға бөліп айта білу </w:t>
            </w:r>
          </w:p>
        </w:tc>
      </w:tr>
      <w:tr w:rsidR="00BC2268" w:rsidRPr="00A80DAE" w:rsidTr="00BC2268">
        <w:trPr>
          <w:trHeight w:val="708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1.1.3.3 заттардың түсін, көлемін, белгілейтін сөздерді пайдалана білу</w:t>
            </w:r>
          </w:p>
        </w:tc>
      </w:tr>
      <w:tr w:rsidR="00BC2268" w:rsidRPr="00A80DAE" w:rsidTr="00BC2268">
        <w:trPr>
          <w:trHeight w:val="436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1.1.3.4 сұраулы сөйлемдерді диалог  кезінде қолдану</w:t>
            </w:r>
          </w:p>
        </w:tc>
      </w:tr>
      <w:tr w:rsidR="00BC2268" w:rsidRPr="00A80DAE" w:rsidTr="00BC2268">
        <w:trPr>
          <w:trHeight w:val="586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1.1.3.5 заттың көпше және жекеше түрде айтылуын білу</w:t>
            </w:r>
          </w:p>
        </w:tc>
      </w:tr>
      <w:tr w:rsidR="00BC2268" w:rsidRPr="00A80DAE" w:rsidTr="00BC2268">
        <w:trPr>
          <w:trHeight w:val="1545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1.4 Есту арқылы тақырыптар бойынша тапсырманы орындау</w:t>
            </w:r>
          </w:p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1.1.4.1 іс-әрекет бағытын білдіретін сөздерді; жоғары-төмен, үстінде, астында, жанында, ішінде түсініп, тапсырманы орындау</w:t>
            </w:r>
          </w:p>
        </w:tc>
      </w:tr>
      <w:tr w:rsidR="00BC2268" w:rsidRPr="00A80DAE" w:rsidTr="00BC2268">
        <w:trPr>
          <w:trHeight w:val="844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1.1.4.2 заттардың іс -әрекетін білдіретін тапсырмаларды түсініп орындау</w:t>
            </w:r>
          </w:p>
        </w:tc>
      </w:tr>
      <w:tr w:rsidR="00BC2268" w:rsidRPr="00A80DAE" w:rsidTr="00BC2268">
        <w:trPr>
          <w:trHeight w:val="701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2.1 Оқу түрлерін қолдану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1.2.1.2 3-6 жолды қысқа өлеңдерді жатқаайта білуге үйрету</w:t>
            </w:r>
          </w:p>
        </w:tc>
      </w:tr>
      <w:tr w:rsidR="00BC2268" w:rsidRPr="00A80DAE" w:rsidTr="00BC2268">
        <w:trPr>
          <w:trHeight w:val="571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1.2.1.3 5-6 буынды сөздерді дұрыс оқып дағдыландыру</w:t>
            </w:r>
          </w:p>
        </w:tc>
      </w:tr>
      <w:tr w:rsidR="00BC2268" w:rsidRPr="00A80DAE" w:rsidTr="00BC2268">
        <w:trPr>
          <w:trHeight w:val="1131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2.3 Суреттер бойынша сұрақ қою білу және жауап бере білу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1.2.3.1 сурет бойынша сұрақтар қоя білу және қойылған сұраққа жауап беру (мұғалім көмегімен)</w:t>
            </w:r>
          </w:p>
        </w:tc>
      </w:tr>
      <w:tr w:rsidR="00BC2268" w:rsidTr="00BC2268">
        <w:trPr>
          <w:trHeight w:val="539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2.4 Дыбыс пен әріпті тану, ажырату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1.2.4.2 дыбыстардың сәйкестілік реттерін аңықтау</w:t>
            </w:r>
          </w:p>
        </w:tc>
      </w:tr>
      <w:tr w:rsidR="00BC2268" w:rsidRPr="00A80DAE" w:rsidTr="00BC2268">
        <w:trPr>
          <w:trHeight w:val="844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1.2.4.3 дыбыстардың сөздегі қызметін түсініп, ажыратып дұрыс оқу</w:t>
            </w:r>
          </w:p>
        </w:tc>
      </w:tr>
      <w:tr w:rsidR="00BC2268" w:rsidRPr="00A80DAE" w:rsidTr="00BC2268">
        <w:trPr>
          <w:trHeight w:val="1112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1.2.4.6 берілген такырыптар бойынша құрастырылған сөздерді,дактилемамен айта білу</w:t>
            </w:r>
          </w:p>
        </w:tc>
      </w:tr>
      <w:tr w:rsidR="00BC2268" w:rsidTr="00BC2268">
        <w:trPr>
          <w:trHeight w:val="560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1.2.4.5 дактилемамен сөйлем құрап айта білу</w:t>
            </w:r>
          </w:p>
        </w:tc>
      </w:tr>
      <w:tr w:rsidR="00BC2268" w:rsidRPr="00A80DAE" w:rsidTr="00BC2268">
        <w:trPr>
          <w:trHeight w:val="1184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2.5 Есту арқылы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мәтіндегі сөздердің мағынасын  түсіну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1.2.5.1 мұғалімнің көмегімен қарама-қарсы мағыналы, мәндес, көп мағыналы сөздердің мағыналарын ажырату</w:t>
            </w:r>
          </w:p>
        </w:tc>
      </w:tr>
      <w:tr w:rsidR="00BC2268" w:rsidRPr="00A80DAE" w:rsidTr="00BC2268">
        <w:trPr>
          <w:trHeight w:val="1416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 xml:space="preserve">2.6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М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әтін бойынша сұрақ қою және жауап беру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1.2.6.1 мәтін иллюстрациясы бойынша сұрақтар қоя білу немесе оқығаны бойынша қойылған сұраққа ежауап беру (мұғалім көмегімен</w:t>
            </w:r>
          </w:p>
        </w:tc>
      </w:tr>
      <w:tr w:rsidR="00BC2268" w:rsidRPr="00A80DAE" w:rsidTr="00BC2268">
        <w:trPr>
          <w:trHeight w:val="1691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Жазылым</w:t>
            </w:r>
          </w:p>
          <w:p w:rsidR="00BC2268" w:rsidRDefault="00BC226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3.1 Каллиграфиялық, графикалық нормаларды сақтау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1.3.1.4 жазу жолын, жоларалық кеңістікті, жолдың жоғарғы және төменгі сызығын сақтап, әріп элементтерін каллиграфиялық талаптарға сай жазу</w:t>
            </w:r>
          </w:p>
        </w:tc>
      </w:tr>
      <w:tr w:rsidR="00BC2268" w:rsidRPr="00A80DAE" w:rsidTr="00BC2268">
        <w:trPr>
          <w:trHeight w:val="1404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1.3.1.5 тақырыпқа байланысты керекті сөздер, сызбалар, суреттер, белгілерін қолдана отырып, жай сөйлемдер/мәтін құрастыру және жазу</w:t>
            </w:r>
          </w:p>
        </w:tc>
      </w:tr>
      <w:tr w:rsidR="00BC2268" w:rsidRPr="00A80DAE" w:rsidTr="00BC2268">
        <w:trPr>
          <w:trHeight w:val="290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рфографиялық нормаларды сақтау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1.3.2.1 айтылуы мен жазылуында айырмашылығы жоқ сөздерді мұғалімнің айтуы бойынша жазу</w:t>
            </w:r>
          </w:p>
        </w:tc>
      </w:tr>
      <w:tr w:rsidR="00BC2268" w:rsidRPr="00A80DAE" w:rsidTr="00BC2268">
        <w:trPr>
          <w:trHeight w:val="1142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1.3.2.3 бас әріппен жазылатын сөздерді (кісі аттары, жер-су атаулары, үй жануарларына берілген атауларды) анықтау</w:t>
            </w:r>
          </w:p>
        </w:tc>
      </w:tr>
      <w:tr w:rsidR="00BC2268" w:rsidRPr="00A80DAE" w:rsidTr="00BC2268">
        <w:trPr>
          <w:trHeight w:val="832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 Пунктуациялық нормаларды сақтау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1.3.3.1 сөйлемді бас әріппен бастап жазып, сөйлем соңына тиісті тыныс белгілерін қою</w:t>
            </w:r>
          </w:p>
        </w:tc>
      </w:tr>
      <w:tr w:rsidR="00BC2268" w:rsidTr="00BC2268">
        <w:trPr>
          <w:trHeight w:val="331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4-тоқсан</w:t>
            </w:r>
          </w:p>
        </w:tc>
      </w:tr>
      <w:tr w:rsidR="00BC2268" w:rsidRPr="00A80DAE" w:rsidTr="00BC2268">
        <w:trPr>
          <w:trHeight w:val="792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Ә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іппеден кейінгі кезең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t>7 Тағам және сусын</w:t>
            </w:r>
          </w:p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t>Тыңдалым және айтылым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1.3 Берілген тақырып бойынша әңгіме құрып айту 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1.1.3.1 берілген дыбыстар мен әріптерден өзбетінше таңдап алып сөз құрауды үйрену</w:t>
            </w:r>
          </w:p>
        </w:tc>
      </w:tr>
      <w:tr w:rsidR="00BC2268" w:rsidRPr="00A80DAE" w:rsidTr="00BC2268">
        <w:trPr>
          <w:trHeight w:val="804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P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1.1.3.4 сұраулы сөйлемдерді диалог кезінде есту арқылы қолдану</w:t>
            </w:r>
          </w:p>
        </w:tc>
      </w:tr>
      <w:tr w:rsidR="00BC2268" w:rsidRPr="00A80DAE" w:rsidTr="00BC2268">
        <w:trPr>
          <w:trHeight w:val="1084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P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1.4 Есту арқылы тақырыптар бойынша тапсырманы орындау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1.1.4.2 заттардың іс -әрекетін білдіретін тапсырмаларды түсініп орындау</w:t>
            </w:r>
          </w:p>
        </w:tc>
      </w:tr>
      <w:tr w:rsidR="00BC2268" w:rsidRPr="00A80DAE" w:rsidTr="00BC2268">
        <w:trPr>
          <w:trHeight w:val="991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P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pStyle w:val="NoSpacing1"/>
              <w:widowControl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  <w:t>8 Дені саудың – жаны сау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Оқылым</w:t>
            </w: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2.1 Оқу түрлерін қолдану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1.2.1.2 3-6 жолды қысқа өлеңдерді жатқаайта білуге үйрету</w:t>
            </w:r>
          </w:p>
        </w:tc>
      </w:tr>
      <w:tr w:rsidR="00BC2268" w:rsidRPr="00A80DAE" w:rsidTr="00BC2268">
        <w:trPr>
          <w:trHeight w:val="550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P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1.2.1.3 5-6 буынды сөздерді дұрыс оқып дағдыландыру</w:t>
            </w:r>
          </w:p>
        </w:tc>
      </w:tr>
      <w:tr w:rsidR="00BC2268" w:rsidRPr="00A80DAE" w:rsidTr="00BC2268">
        <w:trPr>
          <w:trHeight w:val="828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P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2.4 Дыбыс пен әріпті тану және ажырату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1.2.4.3 дыбыстардың сөздегі қызметін түсініп, ажыратып дұрыс оқу</w:t>
            </w:r>
          </w:p>
        </w:tc>
      </w:tr>
      <w:tr w:rsidR="00BC2268" w:rsidRPr="00A80DAE" w:rsidTr="00BC2268">
        <w:trPr>
          <w:trHeight w:val="1492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P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1.2.4.6 берілген такырыптар бойынша құрастырылған сөздерді,дактилема-мен айта білу</w:t>
            </w:r>
          </w:p>
        </w:tc>
      </w:tr>
      <w:tr w:rsidR="00BC2268" w:rsidRPr="00A80DAE" w:rsidTr="00BC2268">
        <w:trPr>
          <w:trHeight w:val="1323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P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2.5 Есту арқылы 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әтіндегі сөздердің мағынасын түсіну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1.2.5.1 мұғалімнің көмегімен қарама-қарсы мағыналы, мәндес, көп мағыналы сөздердің мағыналарын ажырату</w:t>
            </w:r>
          </w:p>
        </w:tc>
      </w:tr>
      <w:tr w:rsidR="00BC2268" w:rsidRPr="00A80DAE" w:rsidTr="00BC2268">
        <w:trPr>
          <w:trHeight w:val="1357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P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2.6 Мәтін бойынша сұрақ қоя білу және жауап бере білу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1.2.6.1 мәтін иллюстрациясы бойынша сұрақтар қоя білу немесе оқығаны бойынша қойылған сұраққа жауап беру (мұғалім көмегімен)</w:t>
            </w:r>
          </w:p>
        </w:tc>
      </w:tr>
      <w:tr w:rsidR="00BC2268" w:rsidRPr="00A80DAE" w:rsidTr="00BC2268">
        <w:trPr>
          <w:trHeight w:val="1378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P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3.1 Каллиграфиялық, графикалық нормаларды сақтау</w:t>
            </w:r>
          </w:p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1.3.1.5 тақырыпқа байланысты керекті сөздер, сызбалар, суреттер, белгілерін қолдана отырып, жай сөйлемдер/мәтін құрастыру және жазу</w:t>
            </w:r>
          </w:p>
        </w:tc>
      </w:tr>
      <w:tr w:rsidR="00BC2268" w:rsidRPr="00A80DAE" w:rsidTr="00BC2268">
        <w:trPr>
          <w:trHeight w:val="1128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P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3.2 Орфографиялық нормаларды сақтау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1.3.2.1 айтылуы мен жазылуында айырмашылығы жоқ сөздерді мұғалімнің айтуы бойынша жазу</w:t>
            </w:r>
          </w:p>
        </w:tc>
      </w:tr>
      <w:tr w:rsidR="00BC2268" w:rsidRPr="00A80DAE" w:rsidTr="00BC2268">
        <w:trPr>
          <w:trHeight w:val="1116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Pr="00BC2268" w:rsidRDefault="00BC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68" w:rsidRDefault="00BC22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68" w:rsidRDefault="00B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en-GB"/>
              </w:rPr>
              <w:t>1.3.2.2 мұғалім көмегімен сөздерді дұрыс тасымалдау, тасымалдауға болмайтын сөздерді ажырату</w:t>
            </w:r>
          </w:p>
        </w:tc>
      </w:tr>
    </w:tbl>
    <w:p w:rsidR="00743741" w:rsidRPr="00BF79B9" w:rsidRDefault="00743741" w:rsidP="00BF79B9">
      <w:pPr>
        <w:jc w:val="center"/>
        <w:rPr>
          <w:rFonts w:ascii="Times New Roman" w:hAnsi="Times New Roman"/>
          <w:lang w:val="kk-KZ"/>
        </w:rPr>
      </w:pPr>
    </w:p>
    <w:sectPr w:rsidR="00743741" w:rsidRPr="00BF79B9" w:rsidSect="00A80DAE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AAF" w:rsidRDefault="00F70AAF" w:rsidP="00843240">
      <w:pPr>
        <w:spacing w:after="0" w:line="240" w:lineRule="auto"/>
      </w:pPr>
      <w:r>
        <w:separator/>
      </w:r>
    </w:p>
  </w:endnote>
  <w:endnote w:type="continuationSeparator" w:id="0">
    <w:p w:rsidR="00F70AAF" w:rsidRDefault="00F70AAF" w:rsidP="00843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AAF" w:rsidRDefault="00F70AAF" w:rsidP="00843240">
      <w:pPr>
        <w:spacing w:after="0" w:line="240" w:lineRule="auto"/>
      </w:pPr>
      <w:r>
        <w:separator/>
      </w:r>
    </w:p>
  </w:footnote>
  <w:footnote w:type="continuationSeparator" w:id="0">
    <w:p w:rsidR="00F70AAF" w:rsidRDefault="00F70AAF" w:rsidP="00843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952022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0296B" w:rsidRPr="0040296B" w:rsidRDefault="0040296B">
        <w:pPr>
          <w:pStyle w:val="ac"/>
          <w:jc w:val="center"/>
          <w:rPr>
            <w:rFonts w:ascii="Times New Roman" w:hAnsi="Times New Roman"/>
            <w:sz w:val="28"/>
            <w:szCs w:val="28"/>
          </w:rPr>
        </w:pPr>
        <w:r w:rsidRPr="0040296B">
          <w:rPr>
            <w:rFonts w:ascii="Times New Roman" w:hAnsi="Times New Roman"/>
            <w:sz w:val="28"/>
            <w:szCs w:val="28"/>
          </w:rPr>
          <w:fldChar w:fldCharType="begin"/>
        </w:r>
        <w:r w:rsidRPr="0040296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0296B">
          <w:rPr>
            <w:rFonts w:ascii="Times New Roman" w:hAnsi="Times New Roman"/>
            <w:sz w:val="28"/>
            <w:szCs w:val="28"/>
          </w:rPr>
          <w:fldChar w:fldCharType="separate"/>
        </w:r>
        <w:r w:rsidR="00A80DAE" w:rsidRPr="00A80DAE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40296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1686089"/>
      <w:docPartObj>
        <w:docPartGallery w:val="Page Numbers (Top of Page)"/>
        <w:docPartUnique/>
      </w:docPartObj>
    </w:sdtPr>
    <w:sdtContent>
      <w:p w:rsidR="00A80DAE" w:rsidRDefault="00A80DA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80DAE">
          <w:rPr>
            <w:noProof/>
            <w:lang w:val="ru-RU"/>
          </w:rPr>
          <w:t>26</w:t>
        </w:r>
        <w:r>
          <w:fldChar w:fldCharType="end"/>
        </w:r>
      </w:p>
    </w:sdtContent>
  </w:sdt>
  <w:p w:rsidR="00A80DAE" w:rsidRDefault="00A80DA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BB0E7E"/>
    <w:multiLevelType w:val="hybridMultilevel"/>
    <w:tmpl w:val="47CA6388"/>
    <w:lvl w:ilvl="0" w:tplc="89FE5B3A">
      <w:start w:val="1"/>
      <w:numFmt w:val="decimal"/>
      <w:lvlText w:val="%1-"/>
      <w:lvlJc w:val="left"/>
      <w:pPr>
        <w:ind w:left="600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204643D3"/>
    <w:multiLevelType w:val="hybridMultilevel"/>
    <w:tmpl w:val="04A8214E"/>
    <w:lvl w:ilvl="0" w:tplc="2CD6868A">
      <w:start w:val="1"/>
      <w:numFmt w:val="decimal"/>
      <w:lvlText w:val="%1-"/>
      <w:lvlJc w:val="left"/>
      <w:pPr>
        <w:ind w:left="600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330B5B8D"/>
    <w:multiLevelType w:val="hybridMultilevel"/>
    <w:tmpl w:val="091E47E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6BC6AF4"/>
    <w:multiLevelType w:val="multilevel"/>
    <w:tmpl w:val="E49E3E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98A05FB"/>
    <w:multiLevelType w:val="hybridMultilevel"/>
    <w:tmpl w:val="B7027A34"/>
    <w:lvl w:ilvl="0" w:tplc="B27484FA">
      <w:start w:val="1"/>
      <w:numFmt w:val="decimal"/>
      <w:lvlText w:val="%1."/>
      <w:lvlJc w:val="left"/>
      <w:pPr>
        <w:ind w:left="1211" w:hanging="360"/>
      </w:pPr>
      <w:rPr>
        <w:rFonts w:eastAsia="Calibri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372381"/>
    <w:multiLevelType w:val="multilevel"/>
    <w:tmpl w:val="3AEE4F1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2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8">
    <w:nsid w:val="516B4BB6"/>
    <w:multiLevelType w:val="multilevel"/>
    <w:tmpl w:val="77AC855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0">
    <w:nsid w:val="5B4F2DA7"/>
    <w:multiLevelType w:val="hybridMultilevel"/>
    <w:tmpl w:val="32508784"/>
    <w:lvl w:ilvl="0" w:tplc="3B2432E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00E6B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60C01C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D344C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6E9A90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2"/>
  </w:num>
  <w:num w:numId="15">
    <w:abstractNumId w:val="1"/>
  </w:num>
  <w:num w:numId="16">
    <w:abstractNumId w:val="8"/>
  </w:num>
  <w:num w:numId="17">
    <w:abstractNumId w:val="4"/>
  </w:num>
  <w:num w:numId="18">
    <w:abstractNumId w:val="10"/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0DD"/>
    <w:rsid w:val="000028AF"/>
    <w:rsid w:val="00002C65"/>
    <w:rsid w:val="000149B5"/>
    <w:rsid w:val="00017450"/>
    <w:rsid w:val="00020066"/>
    <w:rsid w:val="000336D5"/>
    <w:rsid w:val="00036B0D"/>
    <w:rsid w:val="00041083"/>
    <w:rsid w:val="00047F29"/>
    <w:rsid w:val="00050E80"/>
    <w:rsid w:val="00054A69"/>
    <w:rsid w:val="0006001D"/>
    <w:rsid w:val="0006622D"/>
    <w:rsid w:val="000666B5"/>
    <w:rsid w:val="000703A3"/>
    <w:rsid w:val="000736A7"/>
    <w:rsid w:val="00075B2E"/>
    <w:rsid w:val="00080A96"/>
    <w:rsid w:val="00081ED9"/>
    <w:rsid w:val="000828C3"/>
    <w:rsid w:val="00082CA9"/>
    <w:rsid w:val="000841C3"/>
    <w:rsid w:val="00084ED5"/>
    <w:rsid w:val="000858B8"/>
    <w:rsid w:val="00085C37"/>
    <w:rsid w:val="0008707E"/>
    <w:rsid w:val="00093496"/>
    <w:rsid w:val="00094410"/>
    <w:rsid w:val="000A077C"/>
    <w:rsid w:val="000A1FA1"/>
    <w:rsid w:val="000B5CEC"/>
    <w:rsid w:val="000C35B0"/>
    <w:rsid w:val="000C5FBF"/>
    <w:rsid w:val="000C6106"/>
    <w:rsid w:val="000C6118"/>
    <w:rsid w:val="000C7B1B"/>
    <w:rsid w:val="000D0EDF"/>
    <w:rsid w:val="000D1147"/>
    <w:rsid w:val="000D1F21"/>
    <w:rsid w:val="000D7609"/>
    <w:rsid w:val="000E2B20"/>
    <w:rsid w:val="000E5A7A"/>
    <w:rsid w:val="000E5AD1"/>
    <w:rsid w:val="000F45C2"/>
    <w:rsid w:val="000F75B6"/>
    <w:rsid w:val="00103476"/>
    <w:rsid w:val="00103BDC"/>
    <w:rsid w:val="00111420"/>
    <w:rsid w:val="0011357A"/>
    <w:rsid w:val="001142FD"/>
    <w:rsid w:val="00114AB9"/>
    <w:rsid w:val="001155E3"/>
    <w:rsid w:val="0012636F"/>
    <w:rsid w:val="001274F5"/>
    <w:rsid w:val="00131145"/>
    <w:rsid w:val="001340DB"/>
    <w:rsid w:val="00135015"/>
    <w:rsid w:val="00141171"/>
    <w:rsid w:val="00146C5A"/>
    <w:rsid w:val="00160BE9"/>
    <w:rsid w:val="00162B4D"/>
    <w:rsid w:val="001735A7"/>
    <w:rsid w:val="00174CE9"/>
    <w:rsid w:val="001763F3"/>
    <w:rsid w:val="0018062B"/>
    <w:rsid w:val="00185D1E"/>
    <w:rsid w:val="00190BB3"/>
    <w:rsid w:val="001925CD"/>
    <w:rsid w:val="001955E7"/>
    <w:rsid w:val="001A33D7"/>
    <w:rsid w:val="001A3B57"/>
    <w:rsid w:val="001A4F1D"/>
    <w:rsid w:val="001A7254"/>
    <w:rsid w:val="001B176A"/>
    <w:rsid w:val="001B7928"/>
    <w:rsid w:val="001C3D9F"/>
    <w:rsid w:val="001D11E0"/>
    <w:rsid w:val="001D2DAF"/>
    <w:rsid w:val="001E06F5"/>
    <w:rsid w:val="001E2960"/>
    <w:rsid w:val="001E3BE8"/>
    <w:rsid w:val="001E4181"/>
    <w:rsid w:val="001E5D71"/>
    <w:rsid w:val="001F36B7"/>
    <w:rsid w:val="001F548A"/>
    <w:rsid w:val="00200066"/>
    <w:rsid w:val="002014DD"/>
    <w:rsid w:val="002044C5"/>
    <w:rsid w:val="0021124A"/>
    <w:rsid w:val="00214160"/>
    <w:rsid w:val="00216B06"/>
    <w:rsid w:val="00221128"/>
    <w:rsid w:val="00223E0E"/>
    <w:rsid w:val="00227024"/>
    <w:rsid w:val="00227401"/>
    <w:rsid w:val="00231502"/>
    <w:rsid w:val="00232E01"/>
    <w:rsid w:val="0023698B"/>
    <w:rsid w:val="00237AD2"/>
    <w:rsid w:val="00242577"/>
    <w:rsid w:val="00242EEA"/>
    <w:rsid w:val="002430F7"/>
    <w:rsid w:val="00244809"/>
    <w:rsid w:val="002526EF"/>
    <w:rsid w:val="00261EA6"/>
    <w:rsid w:val="0026293D"/>
    <w:rsid w:val="00274A00"/>
    <w:rsid w:val="00275394"/>
    <w:rsid w:val="002823B6"/>
    <w:rsid w:val="00283A96"/>
    <w:rsid w:val="002A0216"/>
    <w:rsid w:val="002A287A"/>
    <w:rsid w:val="002A568D"/>
    <w:rsid w:val="002A74F6"/>
    <w:rsid w:val="002B1BC3"/>
    <w:rsid w:val="002B4919"/>
    <w:rsid w:val="002B510E"/>
    <w:rsid w:val="002B74D6"/>
    <w:rsid w:val="002C6CB8"/>
    <w:rsid w:val="002E39AE"/>
    <w:rsid w:val="002E4585"/>
    <w:rsid w:val="002E72B2"/>
    <w:rsid w:val="002F0689"/>
    <w:rsid w:val="002F1B37"/>
    <w:rsid w:val="002F4201"/>
    <w:rsid w:val="002F688F"/>
    <w:rsid w:val="002F6EE1"/>
    <w:rsid w:val="003045BA"/>
    <w:rsid w:val="00306BC7"/>
    <w:rsid w:val="00316795"/>
    <w:rsid w:val="003167C7"/>
    <w:rsid w:val="00316CEF"/>
    <w:rsid w:val="00320E24"/>
    <w:rsid w:val="00323ED6"/>
    <w:rsid w:val="00326E37"/>
    <w:rsid w:val="00327DB0"/>
    <w:rsid w:val="00333D4E"/>
    <w:rsid w:val="00335364"/>
    <w:rsid w:val="003442E9"/>
    <w:rsid w:val="0034558B"/>
    <w:rsid w:val="00350F95"/>
    <w:rsid w:val="0035450F"/>
    <w:rsid w:val="00362E72"/>
    <w:rsid w:val="003700C1"/>
    <w:rsid w:val="00372E1E"/>
    <w:rsid w:val="003736B5"/>
    <w:rsid w:val="00375F57"/>
    <w:rsid w:val="003806A0"/>
    <w:rsid w:val="00383FE1"/>
    <w:rsid w:val="00393E9A"/>
    <w:rsid w:val="00394E00"/>
    <w:rsid w:val="003A694C"/>
    <w:rsid w:val="003C0F9F"/>
    <w:rsid w:val="003D394C"/>
    <w:rsid w:val="003E246F"/>
    <w:rsid w:val="003F18D0"/>
    <w:rsid w:val="003F47B5"/>
    <w:rsid w:val="00400FAA"/>
    <w:rsid w:val="004012A4"/>
    <w:rsid w:val="0040296B"/>
    <w:rsid w:val="0040679D"/>
    <w:rsid w:val="00410349"/>
    <w:rsid w:val="00415CFB"/>
    <w:rsid w:val="00432F89"/>
    <w:rsid w:val="00433B3C"/>
    <w:rsid w:val="0043546F"/>
    <w:rsid w:val="004379AF"/>
    <w:rsid w:val="00440037"/>
    <w:rsid w:val="00440491"/>
    <w:rsid w:val="00443583"/>
    <w:rsid w:val="00454CE6"/>
    <w:rsid w:val="004562F8"/>
    <w:rsid w:val="00456CD4"/>
    <w:rsid w:val="004709A3"/>
    <w:rsid w:val="004710CB"/>
    <w:rsid w:val="00477E13"/>
    <w:rsid w:val="00480D0F"/>
    <w:rsid w:val="00487A10"/>
    <w:rsid w:val="00487A65"/>
    <w:rsid w:val="004A38B5"/>
    <w:rsid w:val="004B7675"/>
    <w:rsid w:val="004B7DB8"/>
    <w:rsid w:val="004C4A7F"/>
    <w:rsid w:val="004C683C"/>
    <w:rsid w:val="004D0C9D"/>
    <w:rsid w:val="004D14F2"/>
    <w:rsid w:val="004D1EFD"/>
    <w:rsid w:val="004D2F5E"/>
    <w:rsid w:val="004D6729"/>
    <w:rsid w:val="004D7102"/>
    <w:rsid w:val="004E0A70"/>
    <w:rsid w:val="004E3149"/>
    <w:rsid w:val="004F4575"/>
    <w:rsid w:val="005050EA"/>
    <w:rsid w:val="00505BFB"/>
    <w:rsid w:val="0051032A"/>
    <w:rsid w:val="005154F5"/>
    <w:rsid w:val="00522554"/>
    <w:rsid w:val="00522838"/>
    <w:rsid w:val="00525620"/>
    <w:rsid w:val="00526CF2"/>
    <w:rsid w:val="0053230A"/>
    <w:rsid w:val="0053248A"/>
    <w:rsid w:val="005407BB"/>
    <w:rsid w:val="00541A2C"/>
    <w:rsid w:val="00543B5B"/>
    <w:rsid w:val="005509F6"/>
    <w:rsid w:val="00554B92"/>
    <w:rsid w:val="0056011A"/>
    <w:rsid w:val="005604AE"/>
    <w:rsid w:val="00563573"/>
    <w:rsid w:val="00575569"/>
    <w:rsid w:val="005800DD"/>
    <w:rsid w:val="00585D04"/>
    <w:rsid w:val="00590D4D"/>
    <w:rsid w:val="00593365"/>
    <w:rsid w:val="005A30CF"/>
    <w:rsid w:val="005A3202"/>
    <w:rsid w:val="005A6170"/>
    <w:rsid w:val="005A7C84"/>
    <w:rsid w:val="005C0762"/>
    <w:rsid w:val="005C148D"/>
    <w:rsid w:val="005E14E8"/>
    <w:rsid w:val="005F4653"/>
    <w:rsid w:val="0060139B"/>
    <w:rsid w:val="00611D08"/>
    <w:rsid w:val="00612431"/>
    <w:rsid w:val="0061396C"/>
    <w:rsid w:val="0062360F"/>
    <w:rsid w:val="00624922"/>
    <w:rsid w:val="00624952"/>
    <w:rsid w:val="00624B24"/>
    <w:rsid w:val="00632C1B"/>
    <w:rsid w:val="00634D37"/>
    <w:rsid w:val="00636493"/>
    <w:rsid w:val="00640164"/>
    <w:rsid w:val="006407EA"/>
    <w:rsid w:val="006431ED"/>
    <w:rsid w:val="00644666"/>
    <w:rsid w:val="0065635A"/>
    <w:rsid w:val="00660CC2"/>
    <w:rsid w:val="006638AF"/>
    <w:rsid w:val="00666A65"/>
    <w:rsid w:val="00673EA3"/>
    <w:rsid w:val="00674203"/>
    <w:rsid w:val="00681010"/>
    <w:rsid w:val="00696336"/>
    <w:rsid w:val="006A079D"/>
    <w:rsid w:val="006A15BB"/>
    <w:rsid w:val="006A469A"/>
    <w:rsid w:val="006A5F6C"/>
    <w:rsid w:val="006B22E5"/>
    <w:rsid w:val="006B2E4C"/>
    <w:rsid w:val="006B4827"/>
    <w:rsid w:val="006C09B9"/>
    <w:rsid w:val="006C451C"/>
    <w:rsid w:val="006C55C1"/>
    <w:rsid w:val="006C5A31"/>
    <w:rsid w:val="006C66C3"/>
    <w:rsid w:val="006D18A7"/>
    <w:rsid w:val="006D1A9E"/>
    <w:rsid w:val="006E23FB"/>
    <w:rsid w:val="006F0FCE"/>
    <w:rsid w:val="00701438"/>
    <w:rsid w:val="00702E08"/>
    <w:rsid w:val="007031D4"/>
    <w:rsid w:val="0071208E"/>
    <w:rsid w:val="00714B1A"/>
    <w:rsid w:val="00715746"/>
    <w:rsid w:val="00721794"/>
    <w:rsid w:val="007304C5"/>
    <w:rsid w:val="007436B2"/>
    <w:rsid w:val="00743741"/>
    <w:rsid w:val="007522B7"/>
    <w:rsid w:val="00763142"/>
    <w:rsid w:val="007648B3"/>
    <w:rsid w:val="00766596"/>
    <w:rsid w:val="007738FC"/>
    <w:rsid w:val="00774BCA"/>
    <w:rsid w:val="00791418"/>
    <w:rsid w:val="00793274"/>
    <w:rsid w:val="00796E1E"/>
    <w:rsid w:val="007A0F4C"/>
    <w:rsid w:val="007A3CE9"/>
    <w:rsid w:val="007B0724"/>
    <w:rsid w:val="007C1F4A"/>
    <w:rsid w:val="007D6223"/>
    <w:rsid w:val="007F3C28"/>
    <w:rsid w:val="007F56B5"/>
    <w:rsid w:val="007F72C6"/>
    <w:rsid w:val="00803F43"/>
    <w:rsid w:val="0080644C"/>
    <w:rsid w:val="00806DF5"/>
    <w:rsid w:val="00814DEB"/>
    <w:rsid w:val="00816C24"/>
    <w:rsid w:val="00826CB8"/>
    <w:rsid w:val="008304E6"/>
    <w:rsid w:val="008304FB"/>
    <w:rsid w:val="00830517"/>
    <w:rsid w:val="00831774"/>
    <w:rsid w:val="00837AED"/>
    <w:rsid w:val="00837CEB"/>
    <w:rsid w:val="00843240"/>
    <w:rsid w:val="008525C1"/>
    <w:rsid w:val="00867744"/>
    <w:rsid w:val="00875A05"/>
    <w:rsid w:val="00880ADB"/>
    <w:rsid w:val="008845C4"/>
    <w:rsid w:val="00887EEA"/>
    <w:rsid w:val="0089261F"/>
    <w:rsid w:val="0089384C"/>
    <w:rsid w:val="00896726"/>
    <w:rsid w:val="00896F3E"/>
    <w:rsid w:val="008B0483"/>
    <w:rsid w:val="008B1284"/>
    <w:rsid w:val="008B1BA2"/>
    <w:rsid w:val="008B55C3"/>
    <w:rsid w:val="008B70AA"/>
    <w:rsid w:val="008D1243"/>
    <w:rsid w:val="008D1717"/>
    <w:rsid w:val="008D4434"/>
    <w:rsid w:val="008D4B45"/>
    <w:rsid w:val="008D7B14"/>
    <w:rsid w:val="008E58B4"/>
    <w:rsid w:val="008E688E"/>
    <w:rsid w:val="008F4685"/>
    <w:rsid w:val="008F73AB"/>
    <w:rsid w:val="009024FD"/>
    <w:rsid w:val="0090474A"/>
    <w:rsid w:val="00915267"/>
    <w:rsid w:val="00915982"/>
    <w:rsid w:val="00917399"/>
    <w:rsid w:val="00920394"/>
    <w:rsid w:val="00920F75"/>
    <w:rsid w:val="00926229"/>
    <w:rsid w:val="0093095A"/>
    <w:rsid w:val="0093223E"/>
    <w:rsid w:val="00933547"/>
    <w:rsid w:val="00934287"/>
    <w:rsid w:val="00934F9D"/>
    <w:rsid w:val="00945022"/>
    <w:rsid w:val="00946EC6"/>
    <w:rsid w:val="009547B9"/>
    <w:rsid w:val="00961DCE"/>
    <w:rsid w:val="00963BFE"/>
    <w:rsid w:val="009647EB"/>
    <w:rsid w:val="00971632"/>
    <w:rsid w:val="00973B66"/>
    <w:rsid w:val="00984CCE"/>
    <w:rsid w:val="00985FD5"/>
    <w:rsid w:val="00990CF9"/>
    <w:rsid w:val="009A13A0"/>
    <w:rsid w:val="009A6231"/>
    <w:rsid w:val="009B289F"/>
    <w:rsid w:val="009B2AE2"/>
    <w:rsid w:val="009B4FEE"/>
    <w:rsid w:val="009B6B40"/>
    <w:rsid w:val="009D0D76"/>
    <w:rsid w:val="009D4074"/>
    <w:rsid w:val="009E09A4"/>
    <w:rsid w:val="009E31F2"/>
    <w:rsid w:val="009F287D"/>
    <w:rsid w:val="009F557E"/>
    <w:rsid w:val="009F7104"/>
    <w:rsid w:val="00A058F1"/>
    <w:rsid w:val="00A071A9"/>
    <w:rsid w:val="00A11A0D"/>
    <w:rsid w:val="00A120A9"/>
    <w:rsid w:val="00A12E42"/>
    <w:rsid w:val="00A15FE5"/>
    <w:rsid w:val="00A16D04"/>
    <w:rsid w:val="00A2081A"/>
    <w:rsid w:val="00A2348A"/>
    <w:rsid w:val="00A26C6F"/>
    <w:rsid w:val="00A3534C"/>
    <w:rsid w:val="00A357FB"/>
    <w:rsid w:val="00A40380"/>
    <w:rsid w:val="00A477A6"/>
    <w:rsid w:val="00A565F1"/>
    <w:rsid w:val="00A62DA3"/>
    <w:rsid w:val="00A679B5"/>
    <w:rsid w:val="00A72861"/>
    <w:rsid w:val="00A7409F"/>
    <w:rsid w:val="00A75271"/>
    <w:rsid w:val="00A76EA3"/>
    <w:rsid w:val="00A80DAE"/>
    <w:rsid w:val="00A918B5"/>
    <w:rsid w:val="00A95DA4"/>
    <w:rsid w:val="00AB34E4"/>
    <w:rsid w:val="00AB6C51"/>
    <w:rsid w:val="00AC459F"/>
    <w:rsid w:val="00AC6952"/>
    <w:rsid w:val="00AC7786"/>
    <w:rsid w:val="00AC7B32"/>
    <w:rsid w:val="00AD1D8E"/>
    <w:rsid w:val="00AD2B2B"/>
    <w:rsid w:val="00AD3C08"/>
    <w:rsid w:val="00AE1CBF"/>
    <w:rsid w:val="00AE4978"/>
    <w:rsid w:val="00AE57AF"/>
    <w:rsid w:val="00B02F17"/>
    <w:rsid w:val="00B072B1"/>
    <w:rsid w:val="00B13734"/>
    <w:rsid w:val="00B150D5"/>
    <w:rsid w:val="00B22907"/>
    <w:rsid w:val="00B241C5"/>
    <w:rsid w:val="00B414C4"/>
    <w:rsid w:val="00B41810"/>
    <w:rsid w:val="00B505A0"/>
    <w:rsid w:val="00B544C1"/>
    <w:rsid w:val="00B67918"/>
    <w:rsid w:val="00B74767"/>
    <w:rsid w:val="00B7743B"/>
    <w:rsid w:val="00B80C3F"/>
    <w:rsid w:val="00B816B3"/>
    <w:rsid w:val="00B854E6"/>
    <w:rsid w:val="00B87C11"/>
    <w:rsid w:val="00B9490C"/>
    <w:rsid w:val="00B95780"/>
    <w:rsid w:val="00B961B4"/>
    <w:rsid w:val="00BA0245"/>
    <w:rsid w:val="00BA0A49"/>
    <w:rsid w:val="00BA7B74"/>
    <w:rsid w:val="00BB0E77"/>
    <w:rsid w:val="00BB5435"/>
    <w:rsid w:val="00BC2268"/>
    <w:rsid w:val="00BD068D"/>
    <w:rsid w:val="00BE0AFD"/>
    <w:rsid w:val="00BE2514"/>
    <w:rsid w:val="00BE5544"/>
    <w:rsid w:val="00BE629E"/>
    <w:rsid w:val="00BE6FA5"/>
    <w:rsid w:val="00BE745D"/>
    <w:rsid w:val="00BF1A01"/>
    <w:rsid w:val="00BF261C"/>
    <w:rsid w:val="00BF29A6"/>
    <w:rsid w:val="00BF5E11"/>
    <w:rsid w:val="00BF5FBF"/>
    <w:rsid w:val="00BF7358"/>
    <w:rsid w:val="00BF79B9"/>
    <w:rsid w:val="00C01669"/>
    <w:rsid w:val="00C13483"/>
    <w:rsid w:val="00C1760C"/>
    <w:rsid w:val="00C1799C"/>
    <w:rsid w:val="00C207E6"/>
    <w:rsid w:val="00C20E60"/>
    <w:rsid w:val="00C25B5A"/>
    <w:rsid w:val="00C372C3"/>
    <w:rsid w:val="00C37D2D"/>
    <w:rsid w:val="00C400D1"/>
    <w:rsid w:val="00C42407"/>
    <w:rsid w:val="00C47D3E"/>
    <w:rsid w:val="00C53734"/>
    <w:rsid w:val="00C5387E"/>
    <w:rsid w:val="00C638B1"/>
    <w:rsid w:val="00C64D67"/>
    <w:rsid w:val="00C663E6"/>
    <w:rsid w:val="00C75345"/>
    <w:rsid w:val="00C77987"/>
    <w:rsid w:val="00C838A3"/>
    <w:rsid w:val="00C8755B"/>
    <w:rsid w:val="00C97895"/>
    <w:rsid w:val="00CA4BCC"/>
    <w:rsid w:val="00CB6E63"/>
    <w:rsid w:val="00CC308B"/>
    <w:rsid w:val="00CC3351"/>
    <w:rsid w:val="00CC69D6"/>
    <w:rsid w:val="00CC7E59"/>
    <w:rsid w:val="00CD31DD"/>
    <w:rsid w:val="00CD3C06"/>
    <w:rsid w:val="00CE03D8"/>
    <w:rsid w:val="00CE1A7E"/>
    <w:rsid w:val="00CE36A5"/>
    <w:rsid w:val="00CE7338"/>
    <w:rsid w:val="00CE7B83"/>
    <w:rsid w:val="00CE7CB8"/>
    <w:rsid w:val="00D02F32"/>
    <w:rsid w:val="00D04E9A"/>
    <w:rsid w:val="00D104EE"/>
    <w:rsid w:val="00D123B2"/>
    <w:rsid w:val="00D13E83"/>
    <w:rsid w:val="00D16B83"/>
    <w:rsid w:val="00D17731"/>
    <w:rsid w:val="00D2392E"/>
    <w:rsid w:val="00D25CAF"/>
    <w:rsid w:val="00D34884"/>
    <w:rsid w:val="00D35D1F"/>
    <w:rsid w:val="00D3763B"/>
    <w:rsid w:val="00D43FFC"/>
    <w:rsid w:val="00D45B5C"/>
    <w:rsid w:val="00D56C91"/>
    <w:rsid w:val="00D60E10"/>
    <w:rsid w:val="00D63C6D"/>
    <w:rsid w:val="00D65AEC"/>
    <w:rsid w:val="00D705A3"/>
    <w:rsid w:val="00D73F55"/>
    <w:rsid w:val="00D74C85"/>
    <w:rsid w:val="00D77028"/>
    <w:rsid w:val="00D86B13"/>
    <w:rsid w:val="00D9210B"/>
    <w:rsid w:val="00D94230"/>
    <w:rsid w:val="00DA1082"/>
    <w:rsid w:val="00DA55A0"/>
    <w:rsid w:val="00DA6813"/>
    <w:rsid w:val="00DB121A"/>
    <w:rsid w:val="00DB4ABE"/>
    <w:rsid w:val="00DB709B"/>
    <w:rsid w:val="00DC06C2"/>
    <w:rsid w:val="00DD110A"/>
    <w:rsid w:val="00DD3F25"/>
    <w:rsid w:val="00DD43CD"/>
    <w:rsid w:val="00DE2FC7"/>
    <w:rsid w:val="00DE7F83"/>
    <w:rsid w:val="00DF4AC4"/>
    <w:rsid w:val="00DF56C6"/>
    <w:rsid w:val="00E01431"/>
    <w:rsid w:val="00E148A7"/>
    <w:rsid w:val="00E1703E"/>
    <w:rsid w:val="00E17AD6"/>
    <w:rsid w:val="00E2293A"/>
    <w:rsid w:val="00E31750"/>
    <w:rsid w:val="00E34A43"/>
    <w:rsid w:val="00E37DDE"/>
    <w:rsid w:val="00E4621C"/>
    <w:rsid w:val="00E46750"/>
    <w:rsid w:val="00E53F70"/>
    <w:rsid w:val="00E5623F"/>
    <w:rsid w:val="00E56504"/>
    <w:rsid w:val="00E56653"/>
    <w:rsid w:val="00E603F0"/>
    <w:rsid w:val="00E62BD6"/>
    <w:rsid w:val="00E6319C"/>
    <w:rsid w:val="00E94180"/>
    <w:rsid w:val="00EA3B9E"/>
    <w:rsid w:val="00EA3BFE"/>
    <w:rsid w:val="00EB3E6D"/>
    <w:rsid w:val="00EB657D"/>
    <w:rsid w:val="00EC0320"/>
    <w:rsid w:val="00EC4FAF"/>
    <w:rsid w:val="00EC5B00"/>
    <w:rsid w:val="00ED35A2"/>
    <w:rsid w:val="00ED5668"/>
    <w:rsid w:val="00ED7467"/>
    <w:rsid w:val="00ED75B1"/>
    <w:rsid w:val="00EE0DF0"/>
    <w:rsid w:val="00EE48D0"/>
    <w:rsid w:val="00EF0E41"/>
    <w:rsid w:val="00EF26B8"/>
    <w:rsid w:val="00EF3913"/>
    <w:rsid w:val="00F034F0"/>
    <w:rsid w:val="00F07096"/>
    <w:rsid w:val="00F13913"/>
    <w:rsid w:val="00F21588"/>
    <w:rsid w:val="00F2361E"/>
    <w:rsid w:val="00F317A4"/>
    <w:rsid w:val="00F32B71"/>
    <w:rsid w:val="00F335A4"/>
    <w:rsid w:val="00F364A1"/>
    <w:rsid w:val="00F40DBB"/>
    <w:rsid w:val="00F4585D"/>
    <w:rsid w:val="00F46784"/>
    <w:rsid w:val="00F51B3C"/>
    <w:rsid w:val="00F52BC9"/>
    <w:rsid w:val="00F54813"/>
    <w:rsid w:val="00F570BD"/>
    <w:rsid w:val="00F70AAF"/>
    <w:rsid w:val="00F8097C"/>
    <w:rsid w:val="00F82AE5"/>
    <w:rsid w:val="00F91141"/>
    <w:rsid w:val="00F93336"/>
    <w:rsid w:val="00F97139"/>
    <w:rsid w:val="00F9715C"/>
    <w:rsid w:val="00F97393"/>
    <w:rsid w:val="00FA06ED"/>
    <w:rsid w:val="00FB1543"/>
    <w:rsid w:val="00FB3307"/>
    <w:rsid w:val="00FB54C7"/>
    <w:rsid w:val="00FC1F8C"/>
    <w:rsid w:val="00FC408B"/>
    <w:rsid w:val="00FC56F4"/>
    <w:rsid w:val="00FD63ED"/>
    <w:rsid w:val="00FE2578"/>
    <w:rsid w:val="00FE7F9F"/>
    <w:rsid w:val="00FF087C"/>
    <w:rsid w:val="00FF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00DD"/>
    <w:rPr>
      <w:rFonts w:ascii="Calibri" w:eastAsia="Calibri" w:hAnsi="Calibri" w:cs="Times New Roman"/>
    </w:rPr>
  </w:style>
  <w:style w:type="paragraph" w:styleId="1">
    <w:name w:val="heading 1"/>
    <w:basedOn w:val="a0"/>
    <w:link w:val="10"/>
    <w:uiPriority w:val="9"/>
    <w:qFormat/>
    <w:rsid w:val="005800DD"/>
    <w:pPr>
      <w:keepNext/>
      <w:spacing w:before="240" w:after="60" w:line="240" w:lineRule="auto"/>
      <w:outlineLvl w:val="0"/>
    </w:pPr>
    <w:rPr>
      <w:rFonts w:ascii="Times New Roman" w:eastAsia="Times New Roman" w:hAnsi="Times New Roman"/>
      <w:color w:val="0000FF"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5800DD"/>
    <w:pPr>
      <w:spacing w:before="200" w:after="0" w:line="266" w:lineRule="auto"/>
      <w:outlineLvl w:val="1"/>
    </w:pPr>
    <w:rPr>
      <w:rFonts w:asciiTheme="minorHAnsi" w:eastAsiaTheme="majorEastAsia" w:hAnsiTheme="minorHAnsi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5800DD"/>
    <w:pPr>
      <w:spacing w:before="200" w:after="0" w:line="266" w:lineRule="auto"/>
      <w:outlineLvl w:val="2"/>
    </w:pPr>
    <w:rPr>
      <w:rFonts w:asciiTheme="minorHAnsi" w:eastAsiaTheme="minorHAnsi" w:hAnsiTheme="minorHAnsi" w:cstheme="minorBidi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800DD"/>
    <w:pPr>
      <w:spacing w:after="0" w:line="266" w:lineRule="auto"/>
      <w:outlineLvl w:val="3"/>
    </w:pPr>
    <w:rPr>
      <w:rFonts w:asciiTheme="minorHAnsi" w:eastAsiaTheme="majorEastAsia" w:hAnsiTheme="minorHAnsi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semiHidden/>
    <w:unhideWhenUsed/>
    <w:qFormat/>
    <w:rsid w:val="005800DD"/>
    <w:pPr>
      <w:spacing w:after="0" w:line="266" w:lineRule="auto"/>
      <w:outlineLvl w:val="4"/>
    </w:pPr>
    <w:rPr>
      <w:rFonts w:asciiTheme="minorHAnsi" w:eastAsiaTheme="minorHAnsi" w:hAnsiTheme="minorHAnsi" w:cstheme="minorBidi"/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800DD"/>
    <w:pPr>
      <w:shd w:val="clear" w:color="auto" w:fill="FFFFFF"/>
      <w:spacing w:after="0" w:line="266" w:lineRule="auto"/>
      <w:outlineLvl w:val="5"/>
    </w:pPr>
    <w:rPr>
      <w:rFonts w:asciiTheme="minorHAnsi" w:eastAsiaTheme="minorHAnsi" w:hAnsiTheme="minorHAnsi" w:cstheme="minorBidi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5800DD"/>
    <w:pPr>
      <w:spacing w:after="0"/>
      <w:outlineLvl w:val="6"/>
    </w:pPr>
    <w:rPr>
      <w:rFonts w:asciiTheme="minorHAnsi" w:eastAsiaTheme="minorHAnsi" w:hAnsiTheme="minorHAnsi" w:cstheme="minorBidi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5800DD"/>
    <w:pPr>
      <w:spacing w:after="0"/>
      <w:outlineLvl w:val="7"/>
    </w:pPr>
    <w:rPr>
      <w:rFonts w:asciiTheme="minorHAnsi" w:eastAsiaTheme="minorHAnsi" w:hAnsiTheme="minorHAnsi" w:cstheme="minorBidi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5800DD"/>
    <w:pPr>
      <w:spacing w:after="0" w:line="266" w:lineRule="auto"/>
      <w:outlineLvl w:val="8"/>
    </w:pPr>
    <w:rPr>
      <w:rFonts w:asciiTheme="minorHAnsi" w:eastAsiaTheme="minorHAnsi" w:hAnsiTheme="minorHAnsi" w:cstheme="minorBidi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800DD"/>
    <w:rPr>
      <w:rFonts w:ascii="Times New Roman" w:eastAsia="Times New Roman" w:hAnsi="Times New Roman" w:cs="Times New Roman"/>
      <w:color w:val="0000FF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semiHidden/>
    <w:rsid w:val="005800DD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5800DD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5800DD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5800DD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5800DD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uiPriority w:val="99"/>
    <w:semiHidden/>
    <w:rsid w:val="005800DD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semiHidden/>
    <w:rsid w:val="005800DD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semiHidden/>
    <w:rsid w:val="005800DD"/>
    <w:rPr>
      <w:b/>
      <w:bCs/>
      <w:i/>
      <w:iCs/>
      <w:color w:val="7F7F7F"/>
      <w:sz w:val="18"/>
      <w:szCs w:val="18"/>
    </w:rPr>
  </w:style>
  <w:style w:type="character" w:styleId="a4">
    <w:name w:val="Hyperlink"/>
    <w:uiPriority w:val="99"/>
    <w:semiHidden/>
    <w:unhideWhenUsed/>
    <w:rsid w:val="005800DD"/>
    <w:rPr>
      <w:strike w:val="0"/>
      <w:dstrike w:val="0"/>
      <w:color w:val="1652BF"/>
      <w:u w:val="none"/>
      <w:effect w:val="none"/>
    </w:rPr>
  </w:style>
  <w:style w:type="character" w:styleId="a5">
    <w:name w:val="FollowedHyperlink"/>
    <w:basedOn w:val="a1"/>
    <w:uiPriority w:val="99"/>
    <w:semiHidden/>
    <w:unhideWhenUsed/>
    <w:rsid w:val="005800DD"/>
    <w:rPr>
      <w:color w:val="800080" w:themeColor="followedHyperlink"/>
      <w:u w:val="single"/>
    </w:rPr>
  </w:style>
  <w:style w:type="character" w:styleId="a6">
    <w:name w:val="Emphasis"/>
    <w:qFormat/>
    <w:rsid w:val="005800DD"/>
    <w:rPr>
      <w:b/>
      <w:bCs/>
      <w:i/>
      <w:iCs/>
      <w:spacing w:val="10"/>
    </w:rPr>
  </w:style>
  <w:style w:type="paragraph" w:styleId="HTML">
    <w:name w:val="HTML Preformatted"/>
    <w:basedOn w:val="a0"/>
    <w:link w:val="HTML0"/>
    <w:semiHidden/>
    <w:unhideWhenUsed/>
    <w:rsid w:val="005800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semiHidden/>
    <w:rsid w:val="005800DD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7">
    <w:name w:val="Normal (Web)"/>
    <w:basedOn w:val="a0"/>
    <w:uiPriority w:val="99"/>
    <w:semiHidden/>
    <w:unhideWhenUsed/>
    <w:rsid w:val="005800DD"/>
    <w:pPr>
      <w:spacing w:before="35" w:after="35" w:line="240" w:lineRule="auto"/>
      <w:ind w:left="35" w:right="35" w:firstLine="480"/>
      <w:jc w:val="both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paragraph" w:styleId="31">
    <w:name w:val="toc 3"/>
    <w:basedOn w:val="a0"/>
    <w:next w:val="a0"/>
    <w:autoRedefine/>
    <w:uiPriority w:val="39"/>
    <w:unhideWhenUsed/>
    <w:qFormat/>
    <w:rsid w:val="00477E13"/>
    <w:pPr>
      <w:widowControl w:val="0"/>
      <w:tabs>
        <w:tab w:val="right" w:leader="dot" w:pos="9344"/>
      </w:tabs>
      <w:spacing w:after="0" w:line="240" w:lineRule="auto"/>
      <w:jc w:val="center"/>
    </w:pPr>
    <w:rPr>
      <w:rFonts w:ascii="Times New Roman" w:eastAsia="Times New Roman" w:hAnsi="Times New Roman"/>
      <w:b/>
      <w:noProof/>
      <w:sz w:val="24"/>
      <w:lang w:val="kk-KZ" w:eastAsia="ru-RU"/>
    </w:rPr>
  </w:style>
  <w:style w:type="paragraph" w:styleId="a8">
    <w:name w:val="footnote text"/>
    <w:basedOn w:val="a0"/>
    <w:link w:val="a9"/>
    <w:uiPriority w:val="99"/>
    <w:semiHidden/>
    <w:unhideWhenUsed/>
    <w:rsid w:val="005800D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semiHidden/>
    <w:rsid w:val="005800DD"/>
    <w:rPr>
      <w:rFonts w:ascii="Calibri" w:eastAsia="Calibri" w:hAnsi="Calibri" w:cs="Times New Roman"/>
      <w:sz w:val="20"/>
      <w:szCs w:val="20"/>
    </w:rPr>
  </w:style>
  <w:style w:type="paragraph" w:styleId="aa">
    <w:name w:val="annotation text"/>
    <w:basedOn w:val="a0"/>
    <w:link w:val="ab"/>
    <w:uiPriority w:val="99"/>
    <w:semiHidden/>
    <w:unhideWhenUsed/>
    <w:rsid w:val="005800DD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5800DD"/>
    <w:rPr>
      <w:rFonts w:ascii="Arial" w:eastAsia="Times New Roman" w:hAnsi="Arial" w:cs="Times New Roman"/>
      <w:sz w:val="20"/>
      <w:szCs w:val="20"/>
      <w:lang w:val="en-GB"/>
    </w:rPr>
  </w:style>
  <w:style w:type="paragraph" w:styleId="ac">
    <w:name w:val="header"/>
    <w:basedOn w:val="a0"/>
    <w:link w:val="ad"/>
    <w:uiPriority w:val="99"/>
    <w:unhideWhenUsed/>
    <w:rsid w:val="005800DD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ad">
    <w:name w:val="Верхний колонтитул Знак"/>
    <w:basedOn w:val="a1"/>
    <w:link w:val="ac"/>
    <w:uiPriority w:val="99"/>
    <w:rsid w:val="005800DD"/>
    <w:rPr>
      <w:rFonts w:ascii="Arial" w:eastAsia="Times New Roman" w:hAnsi="Arial" w:cs="Times New Roman"/>
      <w:szCs w:val="24"/>
      <w:lang w:val="en-GB"/>
    </w:rPr>
  </w:style>
  <w:style w:type="paragraph" w:styleId="ae">
    <w:name w:val="footer"/>
    <w:basedOn w:val="a0"/>
    <w:link w:val="af"/>
    <w:uiPriority w:val="99"/>
    <w:unhideWhenUsed/>
    <w:rsid w:val="00580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5800DD"/>
    <w:rPr>
      <w:rFonts w:ascii="Calibri" w:eastAsia="Calibri" w:hAnsi="Calibri" w:cs="Times New Roman"/>
    </w:rPr>
  </w:style>
  <w:style w:type="character" w:customStyle="1" w:styleId="af0">
    <w:name w:val="Название объекта Знак"/>
    <w:link w:val="af1"/>
    <w:semiHidden/>
    <w:locked/>
    <w:rsid w:val="005800DD"/>
    <w:rPr>
      <w:caps/>
      <w:spacing w:val="10"/>
      <w:sz w:val="18"/>
      <w:szCs w:val="18"/>
    </w:rPr>
  </w:style>
  <w:style w:type="paragraph" w:styleId="af1">
    <w:name w:val="caption"/>
    <w:basedOn w:val="a0"/>
    <w:next w:val="a0"/>
    <w:link w:val="af0"/>
    <w:semiHidden/>
    <w:unhideWhenUsed/>
    <w:qFormat/>
    <w:rsid w:val="005800DD"/>
    <w:rPr>
      <w:rFonts w:asciiTheme="minorHAnsi" w:eastAsiaTheme="minorHAnsi" w:hAnsiTheme="minorHAnsi" w:cstheme="minorBidi"/>
      <w:caps/>
      <w:spacing w:val="10"/>
      <w:sz w:val="18"/>
      <w:szCs w:val="18"/>
    </w:rPr>
  </w:style>
  <w:style w:type="paragraph" w:styleId="a">
    <w:name w:val="List Bullet"/>
    <w:basedOn w:val="a0"/>
    <w:autoRedefine/>
    <w:uiPriority w:val="99"/>
    <w:semiHidden/>
    <w:unhideWhenUsed/>
    <w:rsid w:val="005800DD"/>
    <w:pPr>
      <w:widowControl w:val="0"/>
      <w:numPr>
        <w:numId w:val="1"/>
      </w:numPr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f2">
    <w:name w:val="Title"/>
    <w:basedOn w:val="a0"/>
    <w:next w:val="a0"/>
    <w:link w:val="af3"/>
    <w:uiPriority w:val="99"/>
    <w:qFormat/>
    <w:rsid w:val="005800DD"/>
    <w:pPr>
      <w:spacing w:after="300" w:line="240" w:lineRule="auto"/>
      <w:contextualSpacing/>
    </w:pPr>
    <w:rPr>
      <w:rFonts w:asciiTheme="minorHAnsi" w:eastAsiaTheme="minorHAnsi" w:hAnsiTheme="minorHAnsi" w:cstheme="minorBidi"/>
      <w:smallCaps/>
      <w:sz w:val="52"/>
      <w:szCs w:val="52"/>
    </w:rPr>
  </w:style>
  <w:style w:type="character" w:customStyle="1" w:styleId="af3">
    <w:name w:val="Название Знак"/>
    <w:basedOn w:val="a1"/>
    <w:link w:val="af2"/>
    <w:uiPriority w:val="99"/>
    <w:rsid w:val="005800DD"/>
    <w:rPr>
      <w:smallCaps/>
      <w:sz w:val="52"/>
      <w:szCs w:val="52"/>
    </w:rPr>
  </w:style>
  <w:style w:type="paragraph" w:styleId="af4">
    <w:name w:val="Body Text"/>
    <w:basedOn w:val="a0"/>
    <w:link w:val="af5"/>
    <w:uiPriority w:val="99"/>
    <w:semiHidden/>
    <w:unhideWhenUsed/>
    <w:rsid w:val="005800DD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  <w:lang w:val="en-GB"/>
    </w:rPr>
  </w:style>
  <w:style w:type="character" w:customStyle="1" w:styleId="af5">
    <w:name w:val="Основной текст Знак"/>
    <w:basedOn w:val="a1"/>
    <w:link w:val="af4"/>
    <w:uiPriority w:val="99"/>
    <w:semiHidden/>
    <w:rsid w:val="005800DD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6">
    <w:name w:val="Subtitle"/>
    <w:basedOn w:val="a0"/>
    <w:next w:val="a0"/>
    <w:link w:val="af7"/>
    <w:uiPriority w:val="99"/>
    <w:qFormat/>
    <w:rsid w:val="005800DD"/>
    <w:rPr>
      <w:rFonts w:asciiTheme="minorHAnsi" w:eastAsiaTheme="minorHAnsi" w:hAnsiTheme="minorHAnsi" w:cstheme="minorBidi"/>
      <w:i/>
      <w:iCs/>
      <w:smallCaps/>
      <w:spacing w:val="10"/>
      <w:sz w:val="28"/>
      <w:szCs w:val="28"/>
    </w:rPr>
  </w:style>
  <w:style w:type="character" w:customStyle="1" w:styleId="af7">
    <w:name w:val="Подзаголовок Знак"/>
    <w:basedOn w:val="a1"/>
    <w:link w:val="af6"/>
    <w:uiPriority w:val="99"/>
    <w:rsid w:val="005800DD"/>
    <w:rPr>
      <w:i/>
      <w:iCs/>
      <w:smallCaps/>
      <w:spacing w:val="10"/>
      <w:sz w:val="28"/>
      <w:szCs w:val="28"/>
    </w:rPr>
  </w:style>
  <w:style w:type="paragraph" w:styleId="af8">
    <w:name w:val="annotation subject"/>
    <w:basedOn w:val="aa"/>
    <w:next w:val="aa"/>
    <w:link w:val="af9"/>
    <w:uiPriority w:val="99"/>
    <w:semiHidden/>
    <w:unhideWhenUsed/>
    <w:rsid w:val="005800DD"/>
    <w:rPr>
      <w:b/>
      <w:bCs/>
    </w:rPr>
  </w:style>
  <w:style w:type="character" w:customStyle="1" w:styleId="af9">
    <w:name w:val="Тема примечания Знак"/>
    <w:basedOn w:val="ab"/>
    <w:link w:val="af8"/>
    <w:uiPriority w:val="99"/>
    <w:semiHidden/>
    <w:rsid w:val="005800DD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a">
    <w:name w:val="Balloon Text"/>
    <w:basedOn w:val="a0"/>
    <w:link w:val="afb"/>
    <w:uiPriority w:val="99"/>
    <w:semiHidden/>
    <w:unhideWhenUsed/>
    <w:rsid w:val="005800DD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afb">
    <w:name w:val="Текст выноски Знак"/>
    <w:basedOn w:val="a1"/>
    <w:link w:val="afa"/>
    <w:uiPriority w:val="99"/>
    <w:semiHidden/>
    <w:rsid w:val="005800DD"/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c">
    <w:name w:val="Без интервала Знак"/>
    <w:basedOn w:val="a1"/>
    <w:link w:val="afd"/>
    <w:uiPriority w:val="99"/>
    <w:locked/>
    <w:rsid w:val="005800DD"/>
  </w:style>
  <w:style w:type="paragraph" w:styleId="afd">
    <w:name w:val="No Spacing"/>
    <w:basedOn w:val="a0"/>
    <w:link w:val="afc"/>
    <w:uiPriority w:val="99"/>
    <w:qFormat/>
    <w:rsid w:val="005800DD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e">
    <w:name w:val="Абзац списка Знак"/>
    <w:link w:val="aff"/>
    <w:uiPriority w:val="34"/>
    <w:locked/>
    <w:rsid w:val="005800DD"/>
    <w:rPr>
      <w:rFonts w:ascii="Calibri" w:eastAsia="Calibri" w:hAnsi="Calibri" w:cs="Times New Roman"/>
    </w:rPr>
  </w:style>
  <w:style w:type="paragraph" w:styleId="aff">
    <w:name w:val="List Paragraph"/>
    <w:basedOn w:val="a0"/>
    <w:link w:val="afe"/>
    <w:uiPriority w:val="34"/>
    <w:qFormat/>
    <w:rsid w:val="005800DD"/>
    <w:pPr>
      <w:ind w:left="720"/>
      <w:contextualSpacing/>
    </w:pPr>
  </w:style>
  <w:style w:type="paragraph" w:styleId="21">
    <w:name w:val="Quote"/>
    <w:basedOn w:val="a0"/>
    <w:next w:val="a0"/>
    <w:link w:val="22"/>
    <w:uiPriority w:val="99"/>
    <w:qFormat/>
    <w:rsid w:val="005800DD"/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22">
    <w:name w:val="Цитата 2 Знак"/>
    <w:basedOn w:val="a1"/>
    <w:link w:val="21"/>
    <w:uiPriority w:val="99"/>
    <w:rsid w:val="005800DD"/>
    <w:rPr>
      <w:i/>
      <w:iCs/>
      <w:sz w:val="20"/>
      <w:szCs w:val="20"/>
    </w:rPr>
  </w:style>
  <w:style w:type="paragraph" w:styleId="aff0">
    <w:name w:val="Intense Quote"/>
    <w:basedOn w:val="a0"/>
    <w:next w:val="a0"/>
    <w:link w:val="aff1"/>
    <w:uiPriority w:val="99"/>
    <w:qFormat/>
    <w:rsid w:val="005800D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aff1">
    <w:name w:val="Выделенная цитата Знак"/>
    <w:basedOn w:val="a1"/>
    <w:link w:val="aff0"/>
    <w:uiPriority w:val="99"/>
    <w:rsid w:val="005800DD"/>
    <w:rPr>
      <w:i/>
      <w:iCs/>
      <w:sz w:val="20"/>
      <w:szCs w:val="20"/>
    </w:rPr>
  </w:style>
  <w:style w:type="paragraph" w:customStyle="1" w:styleId="Default">
    <w:name w:val="Default"/>
    <w:uiPriority w:val="99"/>
    <w:rsid w:val="005800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11">
    <w:name w:val="Стиль1 Знак"/>
    <w:link w:val="12"/>
    <w:locked/>
    <w:rsid w:val="005800DD"/>
    <w:rPr>
      <w:rFonts w:ascii="Cambria" w:hAnsi="Cambria" w:cs="Cambria"/>
      <w:b/>
      <w:bCs/>
      <w:smallCaps/>
      <w:color w:val="4F81BD"/>
      <w:sz w:val="26"/>
      <w:szCs w:val="26"/>
      <w:lang w:eastAsia="ru-RU"/>
    </w:rPr>
  </w:style>
  <w:style w:type="paragraph" w:customStyle="1" w:styleId="12">
    <w:name w:val="Стиль1"/>
    <w:basedOn w:val="2"/>
    <w:link w:val="11"/>
    <w:qFormat/>
    <w:rsid w:val="005800DD"/>
    <w:rPr>
      <w:rFonts w:ascii="Cambria" w:eastAsiaTheme="minorHAnsi" w:hAnsi="Cambria" w:cs="Cambria"/>
      <w:b/>
      <w:bCs/>
      <w:color w:val="4F81BD"/>
      <w:sz w:val="26"/>
      <w:szCs w:val="26"/>
      <w:lang w:eastAsia="ru-RU"/>
    </w:rPr>
  </w:style>
  <w:style w:type="paragraph" w:customStyle="1" w:styleId="aff2">
    <w:name w:val="Таблица"/>
    <w:basedOn w:val="a0"/>
    <w:uiPriority w:val="99"/>
    <w:qFormat/>
    <w:rsid w:val="005800DD"/>
    <w:pPr>
      <w:spacing w:before="120" w:after="120" w:line="240" w:lineRule="auto"/>
      <w:jc w:val="both"/>
    </w:pPr>
    <w:rPr>
      <w:rFonts w:ascii="Times New Roman" w:hAnsi="Times New Roman" w:cstheme="minorBidi"/>
      <w:color w:val="000000"/>
      <w:sz w:val="28"/>
      <w:szCs w:val="28"/>
      <w:lang w:eastAsia="ru-RU"/>
    </w:rPr>
  </w:style>
  <w:style w:type="paragraph" w:customStyle="1" w:styleId="aff3">
    <w:name w:val="Без отступов"/>
    <w:basedOn w:val="a0"/>
    <w:uiPriority w:val="99"/>
    <w:qFormat/>
    <w:rsid w:val="005800DD"/>
    <w:pPr>
      <w:spacing w:before="120" w:after="120" w:line="240" w:lineRule="auto"/>
      <w:jc w:val="both"/>
    </w:pPr>
    <w:rPr>
      <w:rFonts w:ascii="Times New Roman" w:eastAsia="Times-Roman" w:hAnsi="Times New Roman" w:cstheme="minorBidi"/>
      <w:sz w:val="28"/>
      <w:szCs w:val="20"/>
      <w:lang w:eastAsia="ru-RU"/>
    </w:rPr>
  </w:style>
  <w:style w:type="character" w:customStyle="1" w:styleId="1-10">
    <w:name w:val="Стиль1-1 Знак"/>
    <w:link w:val="1-1"/>
    <w:uiPriority w:val="99"/>
    <w:locked/>
    <w:rsid w:val="005800DD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2"/>
    <w:link w:val="1-10"/>
    <w:autoRedefine/>
    <w:uiPriority w:val="99"/>
    <w:qFormat/>
    <w:rsid w:val="005800DD"/>
    <w:pPr>
      <w:numPr>
        <w:ilvl w:val="6"/>
        <w:numId w:val="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3">
    <w:name w:val="Стиль Стиль По ширине Первая строка:  1 см + По правому краю"/>
    <w:basedOn w:val="4"/>
    <w:autoRedefine/>
    <w:uiPriority w:val="99"/>
    <w:qFormat/>
    <w:rsid w:val="005800DD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uiPriority w:val="99"/>
    <w:qFormat/>
    <w:rsid w:val="005800DD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f2"/>
    <w:autoRedefine/>
    <w:uiPriority w:val="99"/>
    <w:qFormat/>
    <w:rsid w:val="005800DD"/>
    <w:pPr>
      <w:jc w:val="center"/>
    </w:pPr>
  </w:style>
  <w:style w:type="character" w:customStyle="1" w:styleId="24">
    <w:name w:val="Стиль2 Знак"/>
    <w:link w:val="25"/>
    <w:locked/>
    <w:rsid w:val="005800DD"/>
    <w:rPr>
      <w:rFonts w:ascii="Times New Roman" w:eastAsia="Times-Roman" w:hAnsi="Times New Roman" w:cs="Times New Roman"/>
      <w:sz w:val="28"/>
      <w:szCs w:val="28"/>
    </w:rPr>
  </w:style>
  <w:style w:type="paragraph" w:customStyle="1" w:styleId="25">
    <w:name w:val="Стиль2"/>
    <w:basedOn w:val="a0"/>
    <w:link w:val="24"/>
    <w:autoRedefine/>
    <w:qFormat/>
    <w:rsid w:val="005800DD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aff4">
    <w:name w:val="листинг Знак"/>
    <w:link w:val="aff5"/>
    <w:locked/>
    <w:rsid w:val="005800DD"/>
    <w:rPr>
      <w:rFonts w:ascii="Courier New" w:eastAsia="Times-Roman" w:hAnsi="Courier New" w:cs="Courier New"/>
      <w:sz w:val="24"/>
      <w:szCs w:val="24"/>
    </w:rPr>
  </w:style>
  <w:style w:type="paragraph" w:customStyle="1" w:styleId="aff5">
    <w:name w:val="листинг"/>
    <w:basedOn w:val="a0"/>
    <w:link w:val="aff4"/>
    <w:qFormat/>
    <w:rsid w:val="005800DD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paragraph" w:customStyle="1" w:styleId="Indent">
    <w:name w:val="Indent"/>
    <w:basedOn w:val="a0"/>
    <w:uiPriority w:val="99"/>
    <w:rsid w:val="005800DD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uiPriority w:val="99"/>
    <w:rsid w:val="005800DD"/>
    <w:pPr>
      <w:widowControl w:val="0"/>
      <w:tabs>
        <w:tab w:val="left" w:pos="284"/>
        <w:tab w:val="num" w:pos="680"/>
      </w:tabs>
      <w:spacing w:before="240" w:after="0" w:line="260" w:lineRule="exact"/>
      <w:ind w:left="680" w:hanging="680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uiPriority w:val="99"/>
    <w:rsid w:val="005800DD"/>
    <w:pPr>
      <w:widowControl w:val="0"/>
      <w:tabs>
        <w:tab w:val="num" w:pos="680"/>
      </w:tabs>
      <w:spacing w:after="0" w:line="260" w:lineRule="exact"/>
      <w:ind w:left="680" w:hanging="680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uiPriority w:val="99"/>
    <w:rsid w:val="005800DD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FieldData">
    <w:name w:val="Field Data"/>
    <w:basedOn w:val="3"/>
    <w:uiPriority w:val="99"/>
    <w:rsid w:val="005800DD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uiPriority w:val="99"/>
    <w:rsid w:val="005800DD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customStyle="1" w:styleId="Spacer">
    <w:name w:val="Spacer"/>
    <w:basedOn w:val="a0"/>
    <w:uiPriority w:val="99"/>
    <w:rsid w:val="005800DD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uiPriority w:val="99"/>
    <w:rsid w:val="005800DD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customStyle="1" w:styleId="Page1Heading">
    <w:name w:val="Page 1 Heading"/>
    <w:basedOn w:val="a0"/>
    <w:uiPriority w:val="99"/>
    <w:rsid w:val="005800DD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0"/>
    <w:uiPriority w:val="99"/>
    <w:rsid w:val="005800DD"/>
    <w:pPr>
      <w:widowControl w:val="0"/>
      <w:numPr>
        <w:numId w:val="4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uiPriority w:val="99"/>
    <w:rsid w:val="005800DD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5800DD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5800DD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5800DD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5800DD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character" w:customStyle="1" w:styleId="NESNormalChar">
    <w:name w:val="NES Normal Char"/>
    <w:link w:val="NESNormal"/>
    <w:locked/>
    <w:rsid w:val="005800DD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0"/>
    <w:link w:val="NESNormalChar"/>
    <w:autoRedefine/>
    <w:rsid w:val="005800DD"/>
    <w:pPr>
      <w:widowControl w:val="0"/>
      <w:spacing w:after="240" w:line="360" w:lineRule="auto"/>
      <w:jc w:val="both"/>
    </w:pPr>
    <w:rPr>
      <w:rFonts w:ascii="Times New Roman" w:eastAsiaTheme="minorHAnsi" w:hAnsi="Times New Roman"/>
      <w:iCs/>
      <w:color w:val="000000"/>
      <w:sz w:val="24"/>
      <w:szCs w:val="24"/>
      <w:lang w:val="en-GB"/>
    </w:rPr>
  </w:style>
  <w:style w:type="character" w:customStyle="1" w:styleId="NESBullet1Char">
    <w:name w:val="NES Bullet 1 Char"/>
    <w:link w:val="NESBullet1"/>
    <w:locked/>
    <w:rsid w:val="005800DD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5800DD"/>
    <w:pPr>
      <w:autoSpaceDE w:val="0"/>
      <w:autoSpaceDN w:val="0"/>
      <w:adjustRightInd w:val="0"/>
      <w:spacing w:after="120" w:line="360" w:lineRule="auto"/>
    </w:pPr>
    <w:rPr>
      <w:rFonts w:ascii="Arial" w:eastAsiaTheme="minorHAnsi" w:hAnsi="Arial" w:cs="Arial"/>
      <w:szCs w:val="24"/>
      <w:lang w:val="en-GB"/>
    </w:rPr>
  </w:style>
  <w:style w:type="character" w:customStyle="1" w:styleId="NESHeading3Char">
    <w:name w:val="NES Heading 3 Char"/>
    <w:link w:val="NESHeading3"/>
    <w:locked/>
    <w:rsid w:val="005800DD"/>
    <w:rPr>
      <w:rFonts w:ascii="Arial" w:hAnsi="Arial" w:cs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5800DD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ascii="Arial" w:eastAsiaTheme="minorHAnsi" w:hAnsi="Arial" w:cs="Arial"/>
      <w:b/>
      <w:color w:val="auto"/>
      <w:kern w:val="0"/>
      <w:sz w:val="24"/>
      <w:szCs w:val="24"/>
      <w:lang w:val="en-GB" w:eastAsia="en-US"/>
    </w:rPr>
  </w:style>
  <w:style w:type="paragraph" w:customStyle="1" w:styleId="NESSec16Subject">
    <w:name w:val="NES Sec16 Subject"/>
    <w:basedOn w:val="a0"/>
    <w:autoRedefine/>
    <w:uiPriority w:val="99"/>
    <w:rsid w:val="005800DD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uiPriority w:val="99"/>
    <w:rsid w:val="005800DD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rsid w:val="005800DD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uiPriority w:val="99"/>
    <w:rsid w:val="005800DD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character" w:customStyle="1" w:styleId="NESHeading2CharChar">
    <w:name w:val="NES Heading 2 Char Char"/>
    <w:link w:val="NESHeading2"/>
    <w:uiPriority w:val="99"/>
    <w:locked/>
    <w:rsid w:val="005800DD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d"/>
    <w:link w:val="NESHeading2CharChar"/>
    <w:autoRedefine/>
    <w:uiPriority w:val="99"/>
    <w:rsid w:val="005800DD"/>
    <w:pPr>
      <w:keepNext w:val="0"/>
      <w:widowControl w:val="0"/>
      <w:numPr>
        <w:numId w:val="6"/>
      </w:numPr>
      <w:tabs>
        <w:tab w:val="left" w:pos="709"/>
        <w:tab w:val="left" w:pos="851"/>
        <w:tab w:val="left" w:pos="1134"/>
      </w:tabs>
      <w:spacing w:after="360" w:line="360" w:lineRule="auto"/>
      <w:ind w:left="567" w:hanging="567"/>
    </w:pPr>
    <w:rPr>
      <w:rFonts w:ascii="Arial" w:eastAsiaTheme="minorHAnsi" w:hAnsi="Arial" w:cstheme="minorBidi"/>
      <w:b/>
      <w:color w:val="auto"/>
      <w:kern w:val="0"/>
      <w:sz w:val="28"/>
      <w:szCs w:val="28"/>
      <w:lang w:eastAsia="en-US"/>
    </w:rPr>
  </w:style>
  <w:style w:type="paragraph" w:customStyle="1" w:styleId="Style1MaintextAfter6pt">
    <w:name w:val="Style 1 Main text + After:  6 pt"/>
    <w:basedOn w:val="a0"/>
    <w:uiPriority w:val="99"/>
    <w:rsid w:val="005800DD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character" w:customStyle="1" w:styleId="1MaintextChar">
    <w:name w:val="1 Main text Char"/>
    <w:link w:val="1Maintext"/>
    <w:locked/>
    <w:rsid w:val="005800DD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5800DD"/>
    <w:pPr>
      <w:widowControl w:val="0"/>
      <w:spacing w:after="240" w:line="360" w:lineRule="auto"/>
    </w:pPr>
    <w:rPr>
      <w:rFonts w:ascii="Arial" w:eastAsiaTheme="minorHAnsi" w:hAnsi="Arial" w:cs="Arial"/>
      <w:color w:val="000000"/>
      <w:lang w:val="en-GB"/>
    </w:rPr>
  </w:style>
  <w:style w:type="paragraph" w:customStyle="1" w:styleId="Page1Date">
    <w:name w:val="Page 1 Date"/>
    <w:basedOn w:val="Page1Heading"/>
    <w:uiPriority w:val="99"/>
    <w:rsid w:val="005800DD"/>
    <w:rPr>
      <w:b w:val="0"/>
    </w:rPr>
  </w:style>
  <w:style w:type="paragraph" w:customStyle="1" w:styleId="u-2-msonormal">
    <w:name w:val="u-2-msonormal"/>
    <w:basedOn w:val="a0"/>
    <w:uiPriority w:val="99"/>
    <w:rsid w:val="005800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Spacing1">
    <w:name w:val="No Spacing1"/>
    <w:uiPriority w:val="99"/>
    <w:qFormat/>
    <w:rsid w:val="005800D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f6">
    <w:name w:val="Subtle Emphasis"/>
    <w:qFormat/>
    <w:rsid w:val="005800DD"/>
    <w:rPr>
      <w:i/>
      <w:iCs/>
    </w:rPr>
  </w:style>
  <w:style w:type="character" w:styleId="aff7">
    <w:name w:val="Intense Emphasis"/>
    <w:qFormat/>
    <w:rsid w:val="005800DD"/>
    <w:rPr>
      <w:b/>
      <w:bCs/>
      <w:i/>
      <w:iCs/>
    </w:rPr>
  </w:style>
  <w:style w:type="character" w:styleId="aff8">
    <w:name w:val="Subtle Reference"/>
    <w:uiPriority w:val="31"/>
    <w:qFormat/>
    <w:rsid w:val="005800DD"/>
    <w:rPr>
      <w:smallCaps/>
    </w:rPr>
  </w:style>
  <w:style w:type="character" w:styleId="aff9">
    <w:name w:val="Intense Reference"/>
    <w:uiPriority w:val="32"/>
    <w:qFormat/>
    <w:rsid w:val="005800DD"/>
    <w:rPr>
      <w:b/>
      <w:bCs/>
      <w:smallCaps/>
    </w:rPr>
  </w:style>
  <w:style w:type="character" w:styleId="affa">
    <w:name w:val="Book Title"/>
    <w:qFormat/>
    <w:rsid w:val="005800DD"/>
    <w:rPr>
      <w:i/>
      <w:iCs/>
      <w:smallCaps/>
      <w:spacing w:val="5"/>
    </w:rPr>
  </w:style>
  <w:style w:type="character" w:customStyle="1" w:styleId="s3">
    <w:name w:val="s3"/>
    <w:rsid w:val="005800DD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1">
    <w:name w:val="s1"/>
    <w:rsid w:val="005800D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9">
    <w:name w:val="s9"/>
    <w:rsid w:val="005800DD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character" w:customStyle="1" w:styleId="HTML1">
    <w:name w:val="Стандартный HTML Знак1"/>
    <w:basedOn w:val="a1"/>
    <w:uiPriority w:val="99"/>
    <w:semiHidden/>
    <w:rsid w:val="005800DD"/>
    <w:rPr>
      <w:rFonts w:ascii="Consolas" w:eastAsia="Calibri" w:hAnsi="Consolas" w:cs="Times New Roman" w:hint="default"/>
      <w:sz w:val="20"/>
      <w:szCs w:val="20"/>
    </w:rPr>
  </w:style>
  <w:style w:type="character" w:customStyle="1" w:styleId="14">
    <w:name w:val="Текст примечания Знак1"/>
    <w:basedOn w:val="a1"/>
    <w:uiPriority w:val="99"/>
    <w:semiHidden/>
    <w:rsid w:val="005800DD"/>
    <w:rPr>
      <w:rFonts w:ascii="Calibri" w:eastAsia="Calibri" w:hAnsi="Calibri" w:cs="Times New Roman" w:hint="default"/>
      <w:sz w:val="20"/>
      <w:szCs w:val="20"/>
    </w:rPr>
  </w:style>
  <w:style w:type="character" w:customStyle="1" w:styleId="15">
    <w:name w:val="Верхний колонтитул Знак1"/>
    <w:basedOn w:val="a1"/>
    <w:uiPriority w:val="99"/>
    <w:semiHidden/>
    <w:rsid w:val="005800DD"/>
    <w:rPr>
      <w:rFonts w:ascii="Calibri" w:eastAsia="Calibri" w:hAnsi="Calibri" w:cs="Times New Roman" w:hint="default"/>
    </w:rPr>
  </w:style>
  <w:style w:type="character" w:customStyle="1" w:styleId="16">
    <w:name w:val="Основной текст Знак1"/>
    <w:basedOn w:val="a1"/>
    <w:uiPriority w:val="99"/>
    <w:semiHidden/>
    <w:rsid w:val="005800DD"/>
    <w:rPr>
      <w:rFonts w:ascii="Calibri" w:eastAsia="Calibri" w:hAnsi="Calibri" w:cs="Times New Roman" w:hint="default"/>
    </w:rPr>
  </w:style>
  <w:style w:type="character" w:customStyle="1" w:styleId="17">
    <w:name w:val="Тема примечания Знак1"/>
    <w:basedOn w:val="14"/>
    <w:uiPriority w:val="99"/>
    <w:semiHidden/>
    <w:rsid w:val="005800DD"/>
    <w:rPr>
      <w:rFonts w:ascii="Calibri" w:eastAsia="Calibri" w:hAnsi="Calibri" w:cs="Times New Roman" w:hint="default"/>
      <w:b/>
      <w:bCs/>
      <w:sz w:val="20"/>
      <w:szCs w:val="20"/>
    </w:rPr>
  </w:style>
  <w:style w:type="character" w:customStyle="1" w:styleId="18">
    <w:name w:val="Текст выноски Знак1"/>
    <w:basedOn w:val="a1"/>
    <w:uiPriority w:val="99"/>
    <w:semiHidden/>
    <w:rsid w:val="005800DD"/>
    <w:rPr>
      <w:rFonts w:ascii="Tahoma" w:eastAsia="Calibri" w:hAnsi="Tahoma" w:cs="Tahoma" w:hint="default"/>
      <w:sz w:val="16"/>
      <w:szCs w:val="16"/>
    </w:rPr>
  </w:style>
  <w:style w:type="character" w:customStyle="1" w:styleId="CharChar2">
    <w:name w:val="Char Char2"/>
    <w:rsid w:val="005800DD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5800DD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5800DD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1"/>
    <w:rsid w:val="005800DD"/>
  </w:style>
  <w:style w:type="character" w:customStyle="1" w:styleId="hps">
    <w:name w:val="hps"/>
    <w:rsid w:val="005800DD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1"/>
    <w:rsid w:val="005800DD"/>
  </w:style>
  <w:style w:type="table" w:styleId="affb">
    <w:name w:val="Table Grid"/>
    <w:basedOn w:val="a2"/>
    <w:uiPriority w:val="59"/>
    <w:rsid w:val="005800DD"/>
    <w:pPr>
      <w:spacing w:before="100" w:beforeAutospacing="1" w:after="100" w:afterAutospacing="1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2"/>
    <w:uiPriority w:val="39"/>
    <w:rsid w:val="005800DD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7133</Words>
  <Characters>40661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X-Millenium</dc:creator>
  <cp:lastModifiedBy>Aitjanova Ardak</cp:lastModifiedBy>
  <cp:revision>42</cp:revision>
  <cp:lastPrinted>2017-07-28T05:49:00Z</cp:lastPrinted>
  <dcterms:created xsi:type="dcterms:W3CDTF">2017-03-02T02:47:00Z</dcterms:created>
  <dcterms:modified xsi:type="dcterms:W3CDTF">2017-07-28T05:50:00Z</dcterms:modified>
</cp:coreProperties>
</file>